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7A460591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90.0</w:t>
      </w:r>
      <w:r w:rsidR="00610F86">
        <w:rPr>
          <w:rFonts w:ascii="Azo Sans Md" w:hAnsi="Azo Sans Md" w:cstheme="minorHAnsi"/>
          <w:b/>
          <w:szCs w:val="24"/>
        </w:rPr>
        <w:t>8</w:t>
      </w:r>
      <w:r w:rsidR="003F39FC">
        <w:rPr>
          <w:rFonts w:ascii="Azo Sans Md" w:hAnsi="Azo Sans Md" w:cstheme="minorHAnsi"/>
          <w:b/>
          <w:szCs w:val="24"/>
        </w:rPr>
        <w:t>4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2C49FE3B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3F39FC">
        <w:rPr>
          <w:rFonts w:ascii="Azo Sans Md" w:hAnsi="Azo Sans Md" w:cstheme="minorHAnsi"/>
          <w:b/>
          <w:szCs w:val="24"/>
        </w:rPr>
        <w:t>8.141/2025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56A2E135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3F39FC">
        <w:rPr>
          <w:rFonts w:ascii="Azo Sans Lt" w:hAnsi="Azo Sans Lt" w:cstheme="minorHAnsi"/>
          <w:bCs/>
          <w:szCs w:val="24"/>
        </w:rPr>
        <w:t>GLOBAL POR LOTE</w:t>
      </w:r>
    </w:p>
    <w:p w14:paraId="0F8B3E85" w14:textId="0EC2B4EE" w:rsidR="000B4805" w:rsidRPr="003F39FC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3F39FC" w:rsidRPr="003F39FC">
        <w:rPr>
          <w:rFonts w:ascii="Azo Sans Md" w:hAnsi="Azo Sans Md" w:cstheme="minorHAnsi"/>
          <w:b/>
          <w:szCs w:val="24"/>
        </w:rPr>
        <w:t>REGISTRO DE PREÇOS para futura e eventual CONTRATAÇÃO de empresa especializada para fornecimento de MATERIAL ELÉTRICO, para atender as necessidades da Subsecretaria de Iluminação Pública, através da Secretaria de Serviços e Equipamentos Públicos, pelo período de 01 (um) ano.</w:t>
      </w:r>
    </w:p>
    <w:p w14:paraId="5EA3D03F" w14:textId="77777777" w:rsidR="003F39FC" w:rsidRPr="00FE29D2" w:rsidRDefault="003F39FC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54586DFD" w:rsidR="007A67F8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07C87A83" w14:textId="34274446" w:rsidR="0004694E" w:rsidRDefault="0004694E" w:rsidP="007A67F8">
      <w:pPr>
        <w:rPr>
          <w:rFonts w:ascii="Azo Sans Lt" w:hAnsi="Azo Sans Lt" w:cstheme="minorHAnsi"/>
          <w:b/>
          <w:sz w:val="22"/>
        </w:rPr>
      </w:pPr>
    </w:p>
    <w:p w14:paraId="6172FDA1" w14:textId="77777777" w:rsidR="00074EB4" w:rsidRPr="000C1096" w:rsidRDefault="00074EB4" w:rsidP="007A67F8">
      <w:pPr>
        <w:rPr>
          <w:rFonts w:ascii="Azo Sans Lt" w:hAnsi="Azo Sans Lt" w:cstheme="minorHAnsi"/>
          <w:b/>
          <w:sz w:val="22"/>
        </w:rPr>
      </w:pPr>
    </w:p>
    <w:p w14:paraId="255B61AF" w14:textId="066E2F3C" w:rsidR="00102F5F" w:rsidRPr="00373ED6" w:rsidRDefault="007A67F8" w:rsidP="00373ED6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90.0</w:t>
      </w:r>
      <w:r w:rsidR="00610F86">
        <w:rPr>
          <w:rFonts w:ascii="Azo Sans Md" w:hAnsi="Azo Sans Md" w:cstheme="minorHAnsi"/>
          <w:b/>
        </w:rPr>
        <w:t>8</w:t>
      </w:r>
      <w:r w:rsidR="003F39FC">
        <w:rPr>
          <w:rFonts w:ascii="Azo Sans Md" w:hAnsi="Azo Sans Md" w:cstheme="minorHAnsi"/>
          <w:b/>
        </w:rPr>
        <w:t>4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E34ED8">
        <w:rPr>
          <w:rFonts w:ascii="Azo Sans Lt" w:hAnsi="Azo Sans Lt" w:cstheme="minorHAnsi"/>
          <w:sz w:val="22"/>
          <w:szCs w:val="22"/>
        </w:rPr>
        <w:t xml:space="preserve">o </w:t>
      </w:r>
      <w:r w:rsidR="00E34ED8" w:rsidRPr="003F39FC">
        <w:rPr>
          <w:rFonts w:ascii="Azo Sans Md" w:hAnsi="Azo Sans Md" w:cstheme="minorHAnsi"/>
          <w:b/>
          <w:szCs w:val="24"/>
        </w:rPr>
        <w:t>REGISTRO DE PREÇOS para futura e eventual CONTRATAÇÃO de empresa especializada para fornecimento de MATERIAL ELÉTRICO, para atender as necessidades da Subsecretaria de Iluminação Pública, através da Secretaria de Serviços e Equipamentos Públicos,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1F6C0F00" w14:textId="77777777" w:rsidR="00E34ED8" w:rsidRDefault="00E34ED8" w:rsidP="007A67F8">
      <w:pPr>
        <w:rPr>
          <w:rFonts w:ascii="Azo Sans Lt" w:hAnsi="Azo Sans Lt" w:cstheme="minorHAnsi"/>
          <w:b/>
          <w:sz w:val="22"/>
        </w:rPr>
      </w:pPr>
    </w:p>
    <w:tbl>
      <w:tblPr>
        <w:tblW w:w="10916" w:type="dxa"/>
        <w:tblInd w:w="-85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851"/>
        <w:gridCol w:w="3969"/>
        <w:gridCol w:w="709"/>
        <w:gridCol w:w="1134"/>
        <w:gridCol w:w="1134"/>
        <w:gridCol w:w="1275"/>
        <w:gridCol w:w="993"/>
      </w:tblGrid>
      <w:tr w:rsidR="00BE0EC0" w14:paraId="3B46B474" w14:textId="77777777" w:rsidTr="00103693">
        <w:trPr>
          <w:trHeight w:val="520"/>
        </w:trPr>
        <w:tc>
          <w:tcPr>
            <w:tcW w:w="1091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94ECA2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GRUPO I – ACESSÓRIOS E EQUIPAMENTOS</w:t>
            </w:r>
          </w:p>
        </w:tc>
      </w:tr>
      <w:tr w:rsidR="00BE0EC0" w14:paraId="141CB5AE" w14:textId="77777777" w:rsidTr="00103693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85A96C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 xml:space="preserve"> LOTE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C1618F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 xml:space="preserve"> ITEM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C8962C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 xml:space="preserve"> DESCRIÇÃO DO MATERIAL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35ED21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 xml:space="preserve"> U/C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D6C7FB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 xml:space="preserve"> MARCA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C2BC79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 xml:space="preserve"> QUANT.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C57B6C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>PREÇO</w:t>
            </w:r>
          </w:p>
        </w:tc>
      </w:tr>
      <w:tr w:rsidR="00BE0EC0" w14:paraId="324D58A2" w14:textId="77777777" w:rsidTr="00103693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7286B7" w14:textId="77777777" w:rsidR="00BE0EC0" w:rsidRDefault="00BE0EC0">
            <w:pPr>
              <w:rPr>
                <w:b/>
                <w:szCs w:val="2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A6DE4A" w14:textId="77777777" w:rsidR="00BE0EC0" w:rsidRDefault="00BE0EC0">
            <w:pPr>
              <w:rPr>
                <w:b/>
                <w:szCs w:val="28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AAA57B" w14:textId="77777777" w:rsidR="00BE0EC0" w:rsidRDefault="00BE0EC0">
            <w:pPr>
              <w:rPr>
                <w:b/>
                <w:szCs w:val="2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9B4F68" w14:textId="77777777" w:rsidR="00BE0EC0" w:rsidRDefault="00BE0EC0">
            <w:pPr>
              <w:rPr>
                <w:b/>
                <w:szCs w:val="2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41F596" w14:textId="77777777" w:rsidR="00BE0EC0" w:rsidRDefault="00BE0EC0">
            <w:pPr>
              <w:rPr>
                <w:b/>
                <w:szCs w:val="2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776D28" w14:textId="77777777" w:rsidR="00BE0EC0" w:rsidRDefault="00BE0EC0">
            <w:pPr>
              <w:rPr>
                <w:b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A38681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18"/>
                <w:szCs w:val="28"/>
              </w:rPr>
            </w:pPr>
            <w:r>
              <w:rPr>
                <w:b/>
                <w:sz w:val="18"/>
                <w:szCs w:val="28"/>
              </w:rPr>
              <w:t xml:space="preserve"> UNITÁRIO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6BB6B8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18"/>
                <w:szCs w:val="28"/>
              </w:rPr>
            </w:pPr>
            <w:r>
              <w:rPr>
                <w:b/>
                <w:sz w:val="18"/>
                <w:szCs w:val="28"/>
              </w:rPr>
              <w:t>TOTAL</w:t>
            </w:r>
          </w:p>
        </w:tc>
      </w:tr>
      <w:tr w:rsidR="00BE0EC0" w14:paraId="268E668D" w14:textId="77777777" w:rsidTr="00103693">
        <w:trPr>
          <w:trHeight w:val="662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4E03A2" w14:textId="77777777" w:rsidR="00BE0EC0" w:rsidRDefault="00BE0EC0">
            <w:pPr>
              <w:pStyle w:val="Textbody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EE5450" w14:textId="77777777" w:rsidR="00BE0EC0" w:rsidRDefault="00BE0EC0">
            <w:pPr>
              <w:pStyle w:val="Textbody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256192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ABRAÇADEIRA NYLON PLÁSTICA 4,8mmx400mm PACOTE COM 100un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1CF615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94784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D95C28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 w:bidi="hi-IN"/>
              </w:rPr>
              <w:t>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B15620" w14:textId="2319DAA1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420388" w14:textId="7C09E818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40EE440F" w14:textId="77777777" w:rsidTr="00103693">
        <w:trPr>
          <w:trHeight w:hRule="exact" w:val="466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010983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D6BBB6" w14:textId="77777777" w:rsidR="00BE0EC0" w:rsidRDefault="00BE0EC0">
            <w:pPr>
              <w:pStyle w:val="Textbody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EBF5C9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ABRAÇADEIRA TIPO U ¾’’ METÁLICA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40CA22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9747FA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B0F48C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</w:rPr>
              <w:t>1.000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A27793" w14:textId="3D30833A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D21EA4" w14:textId="31E51A58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331C8934" w14:textId="77777777" w:rsidTr="00103693">
        <w:trPr>
          <w:trHeight w:hRule="exact" w:val="684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B5BC0F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FC3F4D" w14:textId="77777777" w:rsidR="00BE0EC0" w:rsidRDefault="00BE0EC0">
            <w:pPr>
              <w:pStyle w:val="Textbody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153B1F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ADAPTADOR ¾’’ P/ CAIXA CONDULETE 4x2’’ PVC CINZA  SOBREPOR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89FF68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82F64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DEFDC6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6.000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BA64BA" w14:textId="3BF98894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B71E91" w14:textId="09271912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ascii="Calibri" w:hAnsi="Calibri" w:cs="Tahoma"/>
                <w:sz w:val="18"/>
                <w:szCs w:val="18"/>
              </w:rPr>
            </w:pPr>
          </w:p>
        </w:tc>
      </w:tr>
      <w:tr w:rsidR="00BE0EC0" w14:paraId="0AB91450" w14:textId="77777777" w:rsidTr="00103693">
        <w:trPr>
          <w:trHeight w:hRule="exact" w:val="694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C85246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094515" w14:textId="77777777" w:rsidR="00BE0EC0" w:rsidRDefault="00BE0EC0">
            <w:pPr>
              <w:pStyle w:val="Textbody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AC27EC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ADAPTADOR DE PORCELANA PARA RECEPTÁCULO E-40 x E-27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8454C9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B58ADF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9D5D68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 w:bidi="hi-IN"/>
              </w:rPr>
              <w:t>3.000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155B2A" w14:textId="704CF539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721D0" w14:textId="6EF962B7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22043D55" w14:textId="77777777" w:rsidTr="00103693">
        <w:trPr>
          <w:trHeight w:hRule="exact" w:val="576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4CFC2E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73569E" w14:textId="77777777" w:rsidR="00BE0EC0" w:rsidRDefault="00BE0EC0">
            <w:pPr>
              <w:pStyle w:val="Textbody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CEA012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ADAPTADOR DE PORCELANA PARA RECEPTÁCULO E-27 x E-40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DFC6FB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14927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C018F6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3.000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8A6D41" w14:textId="69BE5E91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8E5949" w14:textId="53687787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1E23C2C4" w14:textId="77777777" w:rsidTr="00103693">
        <w:trPr>
          <w:trHeight w:hRule="exact" w:val="541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B1AA5E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E18C60" w14:textId="77777777" w:rsidR="00BE0EC0" w:rsidRDefault="00BE0EC0">
            <w:pPr>
              <w:pStyle w:val="Textbody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D30982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ARRUELA DE AÇO  5/8’’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207068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517C1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ED1603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2.000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725532" w14:textId="4EC231E3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3B2C6A" w14:textId="473EC96D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ascii="Calibri" w:hAnsi="Calibri" w:cs="Tahoma"/>
                <w:sz w:val="18"/>
                <w:szCs w:val="18"/>
              </w:rPr>
            </w:pPr>
          </w:p>
        </w:tc>
      </w:tr>
      <w:tr w:rsidR="00BE0EC0" w14:paraId="12EF3638" w14:textId="77777777" w:rsidTr="00103693">
        <w:trPr>
          <w:trHeight w:hRule="exact" w:val="734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F38E07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9C7E8F" w14:textId="77777777" w:rsidR="00BE0EC0" w:rsidRDefault="00BE0EC0">
            <w:pPr>
              <w:pStyle w:val="Textbody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AFE986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BARRA DE TERMINAL CONECTOR TIPO SINDAL 12 BORNES 2,5 A 6mm²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9E8EA6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34F65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99AE68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C4A806" w14:textId="373C5888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6E924C" w14:textId="0B00C2C3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ascii="Calibri" w:hAnsi="Calibri" w:cs="Tahoma"/>
                <w:sz w:val="18"/>
                <w:szCs w:val="18"/>
              </w:rPr>
            </w:pPr>
          </w:p>
        </w:tc>
      </w:tr>
      <w:tr w:rsidR="00BE0EC0" w14:paraId="136E3961" w14:textId="77777777" w:rsidTr="00103693">
        <w:trPr>
          <w:trHeight w:hRule="exact" w:val="481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FFB631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FD6A50" w14:textId="77777777" w:rsidR="00BE0EC0" w:rsidRDefault="00BE0EC0">
            <w:pPr>
              <w:pStyle w:val="Textbody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E46A48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BARRA ROSCADA  5/8’’ 1 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CE4996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9DC07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AADEE6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1.000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5D5AD" w14:textId="749D9396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3298F" w14:textId="211D1AE5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ascii="Calibri" w:hAnsi="Calibri" w:cs="Tahoma"/>
                <w:sz w:val="18"/>
                <w:szCs w:val="18"/>
              </w:rPr>
            </w:pPr>
          </w:p>
        </w:tc>
      </w:tr>
      <w:tr w:rsidR="00BE0EC0" w14:paraId="1DA78F71" w14:textId="77777777" w:rsidTr="00103693">
        <w:trPr>
          <w:trHeight w:hRule="exact" w:val="521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9BFD55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52571C" w14:textId="77777777" w:rsidR="00BE0EC0" w:rsidRDefault="00BE0EC0">
            <w:pPr>
              <w:pStyle w:val="Textbody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E48D9C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BARRAMENTO COBRE 10P 100A 19cm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197B9B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7AC4C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89A1EC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15AB0E" w14:textId="4CD3A1EE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503901" w14:textId="5C33DDDF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ascii="Calibri" w:hAnsi="Calibri" w:cs="Tahoma"/>
                <w:sz w:val="18"/>
                <w:szCs w:val="18"/>
              </w:rPr>
            </w:pPr>
          </w:p>
        </w:tc>
      </w:tr>
      <w:tr w:rsidR="00BE0EC0" w14:paraId="681A1F75" w14:textId="77777777" w:rsidTr="00103693">
        <w:trPr>
          <w:trHeight w:hRule="exact" w:val="639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369EBE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74BDD0" w14:textId="77777777" w:rsidR="00BE0EC0" w:rsidRDefault="00BE0EC0">
            <w:pPr>
              <w:pStyle w:val="Textbody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A27F6C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BARRAMENTO PENTE MONOFÁSICO 12 POLOS 80A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FF282D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52D4C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97AC7B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C0A56E" w14:textId="6105B9BC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73005" w14:textId="6DF81335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ascii="Calibri" w:hAnsi="Calibri" w:cs="Tahoma"/>
                <w:sz w:val="18"/>
                <w:szCs w:val="18"/>
              </w:rPr>
            </w:pPr>
          </w:p>
        </w:tc>
      </w:tr>
      <w:tr w:rsidR="00BE0EC0" w14:paraId="4BA23A33" w14:textId="77777777" w:rsidTr="00103693">
        <w:trPr>
          <w:trHeight w:hRule="exact" w:val="563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35BE12" w14:textId="77777777" w:rsidR="00BE0EC0" w:rsidRDefault="00BE0EC0">
            <w:pPr>
              <w:pStyle w:val="Textbody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C987F7" w14:textId="77777777" w:rsidR="00BE0EC0" w:rsidRDefault="00BE0EC0">
            <w:pPr>
              <w:pStyle w:val="Textbody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71D6E3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BARRAMENTO PENTE TRIFÁSICO 12 POLOS 80A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4D993B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C534F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14E699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F60CF" w14:textId="7FC22A6F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1CE40" w14:textId="33B34746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ascii="Calibri" w:hAnsi="Calibri" w:cs="Tahoma"/>
                <w:sz w:val="18"/>
                <w:szCs w:val="18"/>
              </w:rPr>
            </w:pPr>
          </w:p>
        </w:tc>
      </w:tr>
      <w:tr w:rsidR="00BE0EC0" w14:paraId="5D205136" w14:textId="77777777" w:rsidTr="00103693">
        <w:trPr>
          <w:trHeight w:hRule="exact" w:val="491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9FA546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9433BC" w14:textId="77777777" w:rsidR="00BE0EC0" w:rsidRDefault="00BE0EC0">
            <w:pPr>
              <w:pStyle w:val="Textbody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91B42D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BUCHA DE NYLON S10 COM PARAFUSO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B9E602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B9B565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708EEC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1.000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27EC84" w14:textId="57047C35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A97CAB" w14:textId="56E2D4A4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60CA5679" w14:textId="77777777" w:rsidTr="00103693">
        <w:trPr>
          <w:trHeight w:hRule="exact" w:val="491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D85B16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2B25FE" w14:textId="77777777" w:rsidR="00BE0EC0" w:rsidRDefault="00BE0EC0">
            <w:pPr>
              <w:pStyle w:val="Textbody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5D7AA8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BUCHA DE NYLON S6 COM PARAFUSO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3762C3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D4A3B0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987067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2.000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CF49C" w14:textId="2D7E2924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0F2AA" w14:textId="621DD4EB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79C45587" w14:textId="77777777" w:rsidTr="00103693">
        <w:trPr>
          <w:trHeight w:hRule="exact" w:val="491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643D51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9132B5" w14:textId="77777777" w:rsidR="00BE0EC0" w:rsidRDefault="00BE0EC0">
            <w:pPr>
              <w:pStyle w:val="Textbody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52FAE7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BUCHA DE NYLON S8 COM PARAFUSO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70761D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01CAA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086F69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1.000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6FE30" w14:textId="19F01931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258C4" w14:textId="5BFD27E3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24C4E31E" w14:textId="77777777" w:rsidTr="00103693">
        <w:trPr>
          <w:trHeight w:hRule="exact" w:val="441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1225D5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425E14" w14:textId="77777777" w:rsidR="00BE0EC0" w:rsidRDefault="00BE0EC0">
            <w:pPr>
              <w:pStyle w:val="Textbody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200F4B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CANETA DETECTORA DE TENSÃO 1000 V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F7648C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D92076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BEFAEC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AD2872" w14:textId="33AC21F0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568DE" w14:textId="2B032B98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5AE57685" w14:textId="77777777" w:rsidTr="00103693">
        <w:trPr>
          <w:trHeight w:hRule="exact" w:val="638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49C0E7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7A30F1" w14:textId="77777777" w:rsidR="00BE0EC0" w:rsidRDefault="00BE0EC0">
            <w:pPr>
              <w:pStyle w:val="Textbody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B44AEB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CAP TAMPÃO ESGOTO SÉRIE NORMAL PVC DN 100mm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AAEA24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55FF0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9E5393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922FE" w14:textId="7EFCA39A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C03607" w14:textId="6D9EC51C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38AC4473" w14:textId="77777777" w:rsidTr="00103693">
        <w:trPr>
          <w:trHeight w:hRule="exact" w:val="718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00AD33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01520C" w14:textId="77777777" w:rsidR="00BE0EC0" w:rsidRDefault="00BE0EC0">
            <w:pPr>
              <w:pStyle w:val="Textbody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B56C01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CONECTOR DE TORÇÃO PARA CABO 2,5 À 6mm²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FD2D71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5220B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B7B93D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3.000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A50AC" w14:textId="268B518E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5A58A" w14:textId="3D1D4275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6FBD54FE" w14:textId="77777777" w:rsidTr="00103693">
        <w:trPr>
          <w:trHeight w:hRule="exact" w:val="126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CAB4C9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866806" w14:textId="77777777" w:rsidR="00BE0EC0" w:rsidRDefault="00BE0EC0">
            <w:pPr>
              <w:pStyle w:val="Textbody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518254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eastAsia="Liberation Serif" w:hAnsi="Times New Roman" w:cs="Times New Roman"/>
                <w:sz w:val="20"/>
                <w:szCs w:val="20"/>
              </w:rPr>
              <w:t>CONECTOR DERIVAÇÃO PERFURANTE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ISOLADO, CONDUTOR PRINCIPAL 10 Á 95 mm² CONDUTOR DE DERIVAÇÃO 1.5 Á 10 mm²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018352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179A1C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7FFC4A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6.000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E6DBD" w14:textId="127975B7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4B0BF" w14:textId="49C48043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43E25501" w14:textId="77777777" w:rsidTr="00103693">
        <w:trPr>
          <w:trHeight w:hRule="exact" w:val="72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728AA9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3E4EEF" w14:textId="77777777" w:rsidR="00BE0EC0" w:rsidRDefault="00BE0EC0">
            <w:pPr>
              <w:pStyle w:val="Textbody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6702FC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Liberation Serif" w:hAnsi="Times New Roman" w:cs="Times New Roman"/>
                <w:sz w:val="20"/>
                <w:szCs w:val="20"/>
              </w:rPr>
            </w:pPr>
            <w:r>
              <w:rPr>
                <w:rFonts w:ascii="Times New Roman" w:eastAsia="Liberation Serif" w:hAnsi="Times New Roman" w:cs="Times New Roman"/>
                <w:sz w:val="20"/>
                <w:szCs w:val="20"/>
              </w:rPr>
              <w:t>CONECTOR GENÉRICO PARA CABO 6,00 À 25mm²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EA676C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E6709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13A515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1.000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B0BDD2" w14:textId="66C8F567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ED4B0" w14:textId="58A5AC1F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78982804" w14:textId="77777777" w:rsidTr="00103693">
        <w:trPr>
          <w:trHeight w:hRule="exact" w:val="70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E3E4F3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D31319" w14:textId="77777777" w:rsidR="00BE0EC0" w:rsidRDefault="00BE0EC0">
            <w:pPr>
              <w:pStyle w:val="Textbody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90713D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CONECTOR SPLITBOLT PARA CABO 2,5 À 16mm²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54EBC1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5269B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06B378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FCE0C" w14:textId="0882769A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078D3" w14:textId="467B6FF2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02CF29F4" w14:textId="77777777" w:rsidTr="00103693">
        <w:trPr>
          <w:trHeight w:val="491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441AD7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C66779" w14:textId="77777777" w:rsidR="00BE0EC0" w:rsidRDefault="00BE0EC0">
            <w:pPr>
              <w:pStyle w:val="Textbody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7C5DBC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CONECTOR TUBULAR DUPLO 10,0mm²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24AFD2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9B972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CC2010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6C188" w14:textId="4FF0D4E1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6B4F54" w14:textId="100CA3B3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5C373F3C" w14:textId="77777777" w:rsidTr="00103693">
        <w:trPr>
          <w:trHeight w:hRule="exact" w:val="498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89206C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ADC494" w14:textId="77777777" w:rsidR="00BE0EC0" w:rsidRDefault="00BE0EC0">
            <w:pPr>
              <w:pStyle w:val="Textbody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5B171E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CONECTOR TUBULAR DUPLO 2,5mm²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9299F7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957D2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1AEAE2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B1A089" w14:textId="23D1A20C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8B010" w14:textId="6523A72F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1AF78483" w14:textId="77777777" w:rsidTr="00103693">
        <w:trPr>
          <w:trHeight w:hRule="exact" w:val="486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81D071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264B40" w14:textId="77777777" w:rsidR="00BE0EC0" w:rsidRDefault="00BE0EC0">
            <w:pPr>
              <w:pStyle w:val="Textbody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21CC0A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CONECTOR TUBULAR DUPLO 4,0mm²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9D63C9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A1326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8D7FD4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DDEDB" w14:textId="5CC46724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B2E2E" w14:textId="3C427662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21FA0264" w14:textId="77777777" w:rsidTr="00103693">
        <w:trPr>
          <w:trHeight w:hRule="exact" w:val="476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A366E4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AEEF61" w14:textId="77777777" w:rsidR="00BE0EC0" w:rsidRDefault="00BE0EC0">
            <w:pPr>
              <w:pStyle w:val="Textbody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2218B4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CONECTOR TUBULAR DUPLO 6,0mm²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1AA1A2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B7A196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BEDA40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C78C2A" w14:textId="559D8A08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58E29A" w14:textId="75B5AC3D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1164F798" w14:textId="77777777" w:rsidTr="00103693">
        <w:trPr>
          <w:trHeight w:hRule="exact" w:val="491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3A8502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0D4690" w14:textId="77777777" w:rsidR="00BE0EC0" w:rsidRDefault="00BE0EC0">
            <w:pPr>
              <w:pStyle w:val="Textbody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58DBED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CONECTOR VAGO 3 VIAS 0,5 x 6,0mm²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F9F63A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7F4D2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280FC1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6.000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F1356E" w14:textId="066ABB5A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9BA063" w14:textId="17C54813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3FB7084D" w14:textId="77777777" w:rsidTr="00103693">
        <w:trPr>
          <w:trHeight w:hRule="exact" w:val="108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7B3EFC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2C2F4D" w14:textId="77777777" w:rsidR="00BE0EC0" w:rsidRDefault="00BE0EC0">
            <w:pPr>
              <w:pStyle w:val="Textbody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1F6A14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CONECTOR  TIPO CUNHA METÁLICO PRINCIPAL ATÉ 35mm² DERIVAÇÃO 2,5mm²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353138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E14C6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5FCB31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</w:rPr>
              <w:t>6.000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2F9C7" w14:textId="2FBB41DE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354579" w14:textId="47A212E2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1F7067CA" w14:textId="77777777" w:rsidTr="00103693">
        <w:trPr>
          <w:trHeight w:hRule="exact" w:val="511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C6478A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B3639B" w14:textId="77777777" w:rsidR="00BE0EC0" w:rsidRDefault="00BE0EC0">
            <w:pPr>
              <w:pStyle w:val="Textbody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010F7E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FILTRO DE LINHA COM 4 SAÍDAS 2P+T 20A – 1 METRO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BC3AF9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2F595E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844F19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B7E20" w14:textId="0912D636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257D6" w14:textId="3DDAAC5A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69AF3878" w14:textId="77777777" w:rsidTr="00103693">
        <w:trPr>
          <w:trHeight w:hRule="exact" w:val="513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4A68F4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A937CC" w14:textId="77777777" w:rsidR="00BE0EC0" w:rsidRDefault="00BE0EC0">
            <w:pPr>
              <w:pStyle w:val="Textbody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CE812C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HASTE DE ATERRAMENTO 5/8’’ x 2,40 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3E5CB0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68E66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41BD51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 w:bidi="hi-IN"/>
              </w:rPr>
              <w:t>30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8AA3C" w14:textId="37BC4415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7A985" w14:textId="32B07D1B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7B7706E8" w14:textId="77777777" w:rsidTr="00103693">
        <w:trPr>
          <w:trHeight w:hRule="exact" w:val="506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1635AE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15FEC6" w14:textId="77777777" w:rsidR="00BE0EC0" w:rsidRDefault="00BE0EC0">
            <w:pPr>
              <w:pStyle w:val="Textbody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DBAC00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PLAFONIER COM BOCAL LOUÇA E-27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626413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61234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1544EA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1.100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016753" w14:textId="4DD088A0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5BC57" w14:textId="4C8CBA36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4072BF11" w14:textId="77777777" w:rsidTr="00103693">
        <w:trPr>
          <w:trHeight w:hRule="exact" w:val="883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50E00E" w14:textId="77777777" w:rsidR="00BE0EC0" w:rsidRDefault="00BE0EC0">
            <w:pPr>
              <w:pStyle w:val="Textbody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B0309B" w14:textId="77777777" w:rsidR="00BE0EC0" w:rsidRDefault="00BE0EC0">
            <w:pPr>
              <w:pStyle w:val="Textbody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459B00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PLUG MACHO 10A + PLUG FÊMEA 10A 2P+T PRETO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583009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37855C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040E2F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A11343" w14:textId="75DEAF31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6CEAA5" w14:textId="54164840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5EB36D28" w14:textId="77777777" w:rsidTr="00103693">
        <w:trPr>
          <w:trHeight w:hRule="exact" w:val="523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18C439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2C7868" w14:textId="77777777" w:rsidR="00BE0EC0" w:rsidRDefault="00BE0EC0">
            <w:pPr>
              <w:pStyle w:val="Textbody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13DC03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PLUG MACHO 20A + PLUG FÊMEA 20A 2P+T PRETO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EC3BB3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BB2F5A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1443C5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8BF9E" w14:textId="76EDC0C0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5C158B" w14:textId="7AF3D2DF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31B106E2" w14:textId="77777777" w:rsidTr="00103693">
        <w:trPr>
          <w:trHeight w:hRule="exact" w:val="47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6F7472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D2F5E1" w14:textId="77777777" w:rsidR="00BE0EC0" w:rsidRDefault="00BE0EC0">
            <w:pPr>
              <w:pStyle w:val="Textbody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2FA8FB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PORCA AÇO 5/8’’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7282C6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F9464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BC651E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2.000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8010DC" w14:textId="52A9032A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137D0C" w14:textId="1A087CD0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64E5E01D" w14:textId="77777777" w:rsidTr="00103693">
        <w:trPr>
          <w:trHeight w:hRule="exact" w:val="50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61D78D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97390E" w14:textId="77777777" w:rsidR="00BE0EC0" w:rsidRDefault="00BE0EC0">
            <w:pPr>
              <w:pStyle w:val="Textbody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74993E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ROLO DE ARAME GALVANIZADO 20m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279A1E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504C63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8F437D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CDDDD" w14:textId="3502AA85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83DC2" w14:textId="38EB46AA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0D7887E7" w14:textId="77777777" w:rsidTr="00103693">
        <w:trPr>
          <w:trHeight w:hRule="exact" w:val="794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D3B1EB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5D681B" w14:textId="77777777" w:rsidR="00BE0EC0" w:rsidRDefault="00BE0EC0">
            <w:pPr>
              <w:pStyle w:val="Textbody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6F7E38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TUBO DE SILICONE TRANSPARENTE 280g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49FCD8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759D6D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24FF7E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6A54A7" w14:textId="3F5C1CAE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3E3B5F" w14:textId="42548416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4AFA73AD" w14:textId="77777777" w:rsidTr="00103693">
        <w:trPr>
          <w:trHeight w:hRule="exact" w:val="47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025AF8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68C2D2" w14:textId="77777777" w:rsidR="00BE0EC0" w:rsidRDefault="00BE0EC0">
            <w:pPr>
              <w:pStyle w:val="Textbody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06CD40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shd w:val="clear" w:color="auto" w:fill="FFFFFF"/>
              </w:rPr>
              <w:t>SUPORTE PARA DISJUNTOR TRILHO LISO GALVANIZADO 1m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FCFDB8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E6424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74B349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0EDB40" w14:textId="6195CDF5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DF707" w14:textId="4BC50D23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734A1786" w14:textId="77777777" w:rsidTr="00103693">
        <w:trPr>
          <w:trHeight w:hRule="exact" w:val="48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348D2B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184B84" w14:textId="77777777" w:rsidR="00BE0EC0" w:rsidRDefault="00BE0EC0">
            <w:pPr>
              <w:pStyle w:val="Textbody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15D6D3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TERMINAL DE COMPRESSÃO 2,5mm²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DF4E9E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D7E7CD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E48C99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29D5A" w14:textId="01EA109E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8B6261" w14:textId="4B0B0C77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4FD9D714" w14:textId="77777777" w:rsidTr="00103693">
        <w:trPr>
          <w:trHeight w:hRule="exact" w:val="56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756C48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C8090E" w14:textId="77777777" w:rsidR="00BE0EC0" w:rsidRDefault="00BE0EC0">
            <w:pPr>
              <w:pStyle w:val="Textbody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104483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TERMINAL DE COMPRESSÃO 4,0mm²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213B0B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2ECBD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A0DD09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4C7BF6" w14:textId="1D8C23EC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C501B" w14:textId="0B8C39A5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2E412D4A" w14:textId="77777777" w:rsidTr="00103693">
        <w:trPr>
          <w:trHeight w:hRule="exact" w:val="47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1CE7BD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F336D2" w14:textId="77777777" w:rsidR="00BE0EC0" w:rsidRDefault="00BE0EC0">
            <w:pPr>
              <w:pStyle w:val="Textbody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8AE531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TERMINAL DE COMPRESSÃO 6,0mm²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87468C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A0FC0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2AF6A4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4CCC4" w14:textId="640BF405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706E39" w14:textId="244AC8F4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4EFF0AC7" w14:textId="77777777" w:rsidTr="00103693">
        <w:trPr>
          <w:trHeight w:hRule="exact" w:val="48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734CA6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5041D8" w14:textId="77777777" w:rsidR="00BE0EC0" w:rsidRDefault="00BE0EC0">
            <w:pPr>
              <w:pStyle w:val="Textbody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FA9E29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TERMINAL DE COMPRESSÃO 10,0mm²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926890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C20260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E20134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551582" w14:textId="62E9B9DB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7128A" w14:textId="399D4EED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725C459E" w14:textId="77777777" w:rsidTr="00103693">
        <w:trPr>
          <w:trHeight w:val="48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4D5B8C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BDC8E0" w14:textId="77777777" w:rsidR="00BE0EC0" w:rsidRDefault="00BE0EC0">
            <w:pPr>
              <w:pStyle w:val="Textbody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D009FF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TERMINAL OLHAL 1,5 x 2,5mm²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1C668F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975D82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EB0ABC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7A537" w14:textId="00F5B1AE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9FD6F" w14:textId="3B8BE5A5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34797CDA" w14:textId="77777777" w:rsidTr="00103693">
        <w:trPr>
          <w:trHeight w:hRule="exact" w:val="51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E7A460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99D8F5" w14:textId="77777777" w:rsidR="00BE0EC0" w:rsidRDefault="00BE0EC0">
            <w:pPr>
              <w:pStyle w:val="Textbody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24FFEE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TERMINAL OLHAL 4,0 x 6,0mm²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7B0787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CBD7A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5DDFB1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5B5234" w14:textId="6A283BC9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D8AF9" w14:textId="6CADFF4E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5A3C865E" w14:textId="77777777" w:rsidTr="00103693">
        <w:trPr>
          <w:trHeight w:hRule="exact" w:val="562"/>
        </w:trPr>
        <w:tc>
          <w:tcPr>
            <w:tcW w:w="86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E8C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B77D8E" w14:textId="77777777" w:rsidR="00BE0EC0" w:rsidRDefault="00BE0EC0">
            <w:pPr>
              <w:pStyle w:val="Standard"/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SUBTOTAL – LOTE 1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E8C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587991" w14:textId="248A7B58" w:rsidR="00BE0EC0" w:rsidRDefault="00BE0EC0">
            <w:pPr>
              <w:pStyle w:val="PargrafodaLista"/>
              <w:widowControl w:val="0"/>
              <w:ind w:left="0"/>
              <w:jc w:val="center"/>
            </w:pPr>
          </w:p>
        </w:tc>
      </w:tr>
      <w:tr w:rsidR="00BE0EC0" w14:paraId="76D19A1B" w14:textId="77777777" w:rsidTr="00103693">
        <w:trPr>
          <w:trHeight w:val="547"/>
        </w:trPr>
        <w:tc>
          <w:tcPr>
            <w:tcW w:w="1091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FBA40E" w14:textId="77777777" w:rsidR="00BE0EC0" w:rsidRDefault="00BE0EC0">
            <w:pPr>
              <w:pStyle w:val="PargrafodaLista"/>
              <w:widowControl w:val="0"/>
              <w:ind w:left="0"/>
              <w:jc w:val="center"/>
            </w:pPr>
            <w:r>
              <w:t>GRUPO II – ILUMINAÇÃO PÚBLICA</w:t>
            </w:r>
          </w:p>
        </w:tc>
      </w:tr>
      <w:tr w:rsidR="00BE0EC0" w14:paraId="51AF9E1F" w14:textId="77777777" w:rsidTr="00103693">
        <w:trPr>
          <w:trHeight w:val="317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11E2A9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 xml:space="preserve"> LOTE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315A1D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 xml:space="preserve"> ITEM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5AF9E0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>DESCRIÇÃO DO MATERIAL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31036D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 xml:space="preserve"> U/C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5D72F3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 xml:space="preserve"> MARCA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0F7B9E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 xml:space="preserve"> QUANT.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061DBD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bCs/>
                <w:sz w:val="20"/>
                <w:szCs w:val="28"/>
              </w:rPr>
            </w:pPr>
            <w:r>
              <w:rPr>
                <w:b/>
                <w:bCs/>
                <w:sz w:val="20"/>
                <w:szCs w:val="28"/>
              </w:rPr>
              <w:t>PREÇO</w:t>
            </w:r>
          </w:p>
        </w:tc>
      </w:tr>
      <w:tr w:rsidR="00BE0EC0" w14:paraId="1D4CBFDA" w14:textId="77777777" w:rsidTr="00103693">
        <w:trPr>
          <w:trHeight w:val="51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51E985" w14:textId="77777777" w:rsidR="00BE0EC0" w:rsidRDefault="00BE0EC0">
            <w:pPr>
              <w:rPr>
                <w:b/>
                <w:szCs w:val="2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78807D" w14:textId="77777777" w:rsidR="00BE0EC0" w:rsidRDefault="00BE0EC0">
            <w:pPr>
              <w:rPr>
                <w:b/>
                <w:szCs w:val="28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E607D6" w14:textId="77777777" w:rsidR="00BE0EC0" w:rsidRDefault="00BE0EC0">
            <w:pPr>
              <w:rPr>
                <w:b/>
                <w:szCs w:val="2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C78112" w14:textId="77777777" w:rsidR="00BE0EC0" w:rsidRDefault="00BE0EC0">
            <w:pPr>
              <w:rPr>
                <w:b/>
                <w:szCs w:val="2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AF71B2" w14:textId="77777777" w:rsidR="00BE0EC0" w:rsidRDefault="00BE0EC0">
            <w:pPr>
              <w:rPr>
                <w:b/>
                <w:szCs w:val="2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A9918E" w14:textId="77777777" w:rsidR="00BE0EC0" w:rsidRDefault="00BE0EC0">
            <w:pPr>
              <w:rPr>
                <w:b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41D0E7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bCs/>
                <w:sz w:val="18"/>
                <w:szCs w:val="28"/>
              </w:rPr>
            </w:pPr>
            <w:r>
              <w:rPr>
                <w:b/>
                <w:bCs/>
                <w:sz w:val="18"/>
                <w:szCs w:val="28"/>
              </w:rPr>
              <w:t>UNITÁRIO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F7D900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bCs/>
                <w:sz w:val="18"/>
                <w:szCs w:val="28"/>
              </w:rPr>
            </w:pPr>
            <w:r>
              <w:rPr>
                <w:b/>
                <w:bCs/>
                <w:sz w:val="18"/>
                <w:szCs w:val="28"/>
              </w:rPr>
              <w:t>TOTAL</w:t>
            </w:r>
          </w:p>
        </w:tc>
      </w:tr>
      <w:tr w:rsidR="00BE0EC0" w14:paraId="61094AF3" w14:textId="77777777" w:rsidTr="00103693">
        <w:trPr>
          <w:trHeight w:hRule="exact" w:val="641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68C292" w14:textId="77777777" w:rsidR="00BE0EC0" w:rsidRDefault="00BE0EC0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FD339A" w14:textId="33AB1165" w:rsidR="00BE0EC0" w:rsidRDefault="00304848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B18F9C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BRAÇO METÁLICO GALVANIZADO 1,50 m Ø48mm ILUMINAÇÃO PÚBLICA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DF2665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D0B88B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44B41E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1.100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BEB40C" w14:textId="7DD5102D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DFF56" w14:textId="6FAA92F7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6C8CE2E7" w14:textId="77777777" w:rsidTr="00103693">
        <w:trPr>
          <w:trHeight w:hRule="exact" w:val="708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8D3BC5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3AD933" w14:textId="3AD2F965" w:rsidR="00BE0EC0" w:rsidRDefault="00304848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AB2AD5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BRAÇO METÁLICO GALVANIZADO 3,00 m Ø48mm ILUMINAÇÃO PÚBLICA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96F4C9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39A0D4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DBCEBD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880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970DE3" w14:textId="69FA3930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FCA683" w14:textId="71DA97B0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0A5E92A5" w14:textId="77777777" w:rsidTr="00103693">
        <w:trPr>
          <w:trHeight w:hRule="exact" w:val="718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E9A6BC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AE6D03" w14:textId="08DDBF68" w:rsidR="00BE0EC0" w:rsidRDefault="00304848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98E986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BRAÇO METÁLICO GALVANIZADO 1,00 m Ø25mm ILUMINAÇÃO PÚBLICA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43A6ED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7A5A5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4A72B9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1.100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FFD7E" w14:textId="69AEAEDA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CC641" w14:textId="3F70E930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32339265" w14:textId="77777777" w:rsidTr="00103693">
        <w:trPr>
          <w:trHeight w:hRule="exact" w:val="70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2C6E0D" w14:textId="77777777" w:rsidR="00BE0EC0" w:rsidRDefault="00BE0EC0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86C5B5" w14:textId="41C6A006" w:rsidR="00BE0EC0" w:rsidRDefault="00304848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5B9A8E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CINTA PARA POSTE CIRCULAR METÁLICA DE 190mm COMPLETO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44FF57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4B0EE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046BE8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C8E21" w14:textId="00E083B4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D56294" w14:textId="6D76C7EB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0C344316" w14:textId="77777777" w:rsidTr="00103693">
        <w:trPr>
          <w:trHeight w:hRule="exact" w:val="72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84033B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7CE6C6" w14:textId="2E985B2F" w:rsidR="00BE0EC0" w:rsidRDefault="00304848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ADE29F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CINTA PARA POSTE CIRCULAR METÁLICA DE 230mm COMPLETO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DB9314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62B46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D70CEF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180F95" w14:textId="07548D66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A8A30" w14:textId="40293149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60074998" w14:textId="77777777" w:rsidTr="00103693">
        <w:trPr>
          <w:trHeight w:hRule="exact" w:val="69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FE48D5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3CE2CD" w14:textId="642ABA0B" w:rsidR="00BE0EC0" w:rsidRDefault="00304848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D5C0FE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CINTA PARA POSTE CIRCULAR METÁLICA DE 250mm COMPLETO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59A71E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6CF162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74FB05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EAE0E" w14:textId="7BC518DC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F8349D" w14:textId="51C132C2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02514227" w14:textId="77777777" w:rsidTr="00103693">
        <w:trPr>
          <w:trHeight w:hRule="exact" w:val="716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9F2EE7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D70FDB" w14:textId="50C46BBF" w:rsidR="00BE0EC0" w:rsidRDefault="00304848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8850BF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CINTA PARA POSTE CIRCULAR METÁLICA DE 280mm COMPLETO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8EA9E6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188F6F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43559C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83C08" w14:textId="65D5EFC1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3CA36" w14:textId="5357AEB3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6D76C196" w14:textId="77777777" w:rsidTr="00103693">
        <w:trPr>
          <w:trHeight w:hRule="exact" w:val="698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637F0E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0DE7FF" w14:textId="11D1190D" w:rsidR="00BE0EC0" w:rsidRDefault="00304848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89FD0C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CINTA PARA POSTE CIRCULAR METÁLICA DE 300mm COMPLETO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BD7845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BBD0C7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45105F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2018C" w14:textId="6432B85F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524D93" w14:textId="5B5B9A13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322313B6" w14:textId="77777777" w:rsidTr="00103693">
        <w:trPr>
          <w:trHeight w:hRule="exact" w:val="54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ED98BD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099799" w14:textId="265B9654" w:rsidR="00BE0EC0" w:rsidRDefault="00304848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09BC0B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FITA BAP METÁLICA 1,00 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7FEEAD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F44646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38ED22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1.000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DF502" w14:textId="610A8B68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D4EC1" w14:textId="08D7FCD1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17E5FE86" w14:textId="77777777" w:rsidTr="00103693">
        <w:trPr>
          <w:trHeight w:hRule="exact" w:val="54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B7FF8B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D3237A" w14:textId="2E2733D8" w:rsidR="00BE0EC0" w:rsidRDefault="00304848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04F110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FITA BAP METÁLICA 1,20 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A0C250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4B462F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D07216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1.000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576E2" w14:textId="5D51AA7E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E7B1D" w14:textId="6C92F86F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617875BD" w14:textId="77777777" w:rsidTr="00103693">
        <w:trPr>
          <w:trHeight w:hRule="exact" w:val="945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621F3D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5548B7" w14:textId="58E05BDE" w:rsidR="00BE0EC0" w:rsidRDefault="00304848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D38181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FOTOCELULA RELÉ FOTOELÉTRICO DE TENSÃO IP67 TOMADA 3 PINOS, 10A 305VCA; 50/60HZ - 100V à 240V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1BF05B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E09944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64A71C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</w:rPr>
              <w:t>10.000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6BBC1B" w14:textId="10950724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1C370A" w14:textId="21067A78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6E8DF4A3" w14:textId="77777777" w:rsidTr="00103693">
        <w:trPr>
          <w:trHeight w:hRule="exact" w:val="986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49BE48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15BC34" w14:textId="5A15B393" w:rsidR="00BE0EC0" w:rsidRDefault="00304848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E1EDE2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LUMINÁRIA ABERTA METÁLICA ILUMINAÇÃO PÚBLICA Ø 48 À 60mm E40 400W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6FCC85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05E6DB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761F8D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3.000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A51C58" w14:textId="67522F26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3D37AE" w14:textId="403FB6BC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5F2365A1" w14:textId="77777777" w:rsidTr="00103693">
        <w:trPr>
          <w:trHeight w:hRule="exact" w:val="716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EEF6AB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79D5DD" w14:textId="42A1A31E" w:rsidR="00BE0EC0" w:rsidRDefault="00304848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0E4DA9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LUMINARIA ABERTA METÁLICA ILUMINACAO PUBLICA Ø25 À 32mm E27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C62615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FDDB9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DA0A35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2.200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C63A72" w14:textId="118C9149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CDAD1" w14:textId="56E7B160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4BCBDB9B" w14:textId="77777777" w:rsidTr="00103693">
        <w:trPr>
          <w:trHeight w:val="833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FECC4B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F04E49" w14:textId="76933653" w:rsidR="00BE0EC0" w:rsidRDefault="00304848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F815DF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LUMINÁRIA METÁLICA ARANDELA TARTARUGA PAREDE C/ GRADE Soq E27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6BCD33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ABF86A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65E103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5F626" w14:textId="33298F84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0E345" w14:textId="58AE5617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22C3534E" w14:textId="77777777" w:rsidTr="00103693">
        <w:trPr>
          <w:trHeight w:hRule="exact" w:val="71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B4A7CB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95F275" w14:textId="37D17073" w:rsidR="00BE0EC0" w:rsidRDefault="00304848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8358EF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REATOR DE 100 W EXTERNO METÁLICO – 220 V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F787EB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5F39A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FF3261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4.000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C7CD1" w14:textId="574E565E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8D4601" w14:textId="5C7388A7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51DC8BC0" w14:textId="77777777" w:rsidTr="00103693">
        <w:trPr>
          <w:trHeight w:hRule="exact" w:val="72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5FA0FE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AFF8F5" w14:textId="0FE232E6" w:rsidR="00BE0EC0" w:rsidRDefault="00304848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EE89D2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REATOR DE 100 W EXTERNO SÓDIO – 220 V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2A2DB0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276EBD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D00C2B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4.000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6FC0B5" w14:textId="01B3FAB9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0DFF6" w14:textId="73543CF8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406EEBB1" w14:textId="77777777" w:rsidTr="00103693">
        <w:trPr>
          <w:trHeight w:hRule="exact" w:val="70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EA251C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9E6D46" w14:textId="23932295" w:rsidR="00BE0EC0" w:rsidRDefault="00304848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D308EB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REATOR DE 400 W EXTERNO METÁLICO – 220 V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0A0E31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F3A13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F3E7A8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7.000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B0280" w14:textId="31EB31D7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BECF9" w14:textId="70A62BCC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182C2A2C" w14:textId="77777777" w:rsidTr="00103693">
        <w:trPr>
          <w:trHeight w:hRule="exact" w:val="71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54B9F7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6F42AD" w14:textId="587AC3D0" w:rsidR="00BE0EC0" w:rsidRDefault="00304848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5DA9C3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REATOR DE 400 W EXTERNO SÓDIO – 220 V 60khz FP &gt;0,94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46592F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D83485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63A0FD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7.000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3FF79" w14:textId="0CF89218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0C9E92" w14:textId="26E3D1E9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58266A89" w14:textId="77777777" w:rsidTr="00103693">
        <w:trPr>
          <w:trHeight w:hRule="exact" w:val="54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5A9972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BDA4D9" w14:textId="3BB33C7D" w:rsidR="00BE0EC0" w:rsidRDefault="00304848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69EB2D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REATOR DE 70 W EXTERNO SÓDIO – 220 V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700F16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FFB502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CFC480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4.000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B233E0" w14:textId="7A65230B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7CD5E5" w14:textId="370949E8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51A36C13" w14:textId="77777777" w:rsidTr="00103693">
        <w:trPr>
          <w:trHeight w:hRule="exact" w:val="716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D1FA63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7F8208" w14:textId="68C85A83" w:rsidR="00BE0EC0" w:rsidRDefault="00304848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AC2D1F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REATOR INTERNO METÁLICO 400 W 60khz FP &gt;0,94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4BCB4A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2A53C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49AFFC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450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13170" w14:textId="7B059965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0255D5" w14:textId="14FE4E11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263D2635" w14:textId="77777777" w:rsidTr="00103693">
        <w:trPr>
          <w:trHeight w:hRule="exact" w:val="726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75E861" w14:textId="77777777" w:rsidR="00BE0EC0" w:rsidRDefault="00BE0EC0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607728" w14:textId="730DDC92" w:rsidR="00BE0EC0" w:rsidRDefault="00304848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C7E98F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REATOR INTERNO SÓDIO 400 W 60khz FP &gt;0,94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57FD5A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kern w:val="3"/>
                <w:sz w:val="20"/>
                <w:szCs w:val="20"/>
                <w:lang w:bidi="hi-IN"/>
              </w:rPr>
            </w:pPr>
            <w:r>
              <w:rPr>
                <w:rFonts w:ascii="Times New Roman" w:hAnsi="Times New Roman" w:cs="Times New Roman"/>
                <w:kern w:val="3"/>
                <w:sz w:val="20"/>
                <w:szCs w:val="20"/>
                <w:lang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9F1679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2E034F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kern w:val="3"/>
                <w:sz w:val="20"/>
                <w:szCs w:val="20"/>
                <w:lang w:bidi="hi-IN"/>
              </w:rPr>
            </w:pPr>
            <w:r>
              <w:rPr>
                <w:rFonts w:ascii="Times New Roman" w:hAnsi="Times New Roman" w:cs="Times New Roman"/>
                <w:kern w:val="3"/>
                <w:sz w:val="20"/>
                <w:szCs w:val="20"/>
                <w:lang w:bidi="hi-IN"/>
              </w:rPr>
              <w:t>450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41E85B" w14:textId="010D0688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BD23D" w14:textId="20DAB2E0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28914244" w14:textId="77777777" w:rsidTr="00103693">
        <w:trPr>
          <w:trHeight w:hRule="exact" w:val="97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EF9400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0D8830" w14:textId="635A6C37" w:rsidR="00BE0EC0" w:rsidRDefault="00304848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2E5826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TOMADA BASE FIXA COM SUPORTE METÁLICO P/ RELÉ FOTOELÉTRICO 100/240v 50/60hz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F8AB48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CFBE34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C08A96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10.000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917117" w14:textId="4AE3BD7D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AC359A" w14:textId="6BC049FF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7D00D0D4" w14:textId="77777777" w:rsidTr="00103693">
        <w:trPr>
          <w:trHeight w:hRule="exact" w:val="708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A80511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D73944" w14:textId="4C4BF557" w:rsidR="00BE0EC0" w:rsidRDefault="00304848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BCA23E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TUBO REDONDO AÇO GALVANIZADO Ø100mm (4”) x 6m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A91BBB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9D4C2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841230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BA6AA4" w14:textId="1884693C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A000E" w14:textId="1DE9418C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44CBA240" w14:textId="77777777" w:rsidTr="00103693">
        <w:trPr>
          <w:trHeight w:hRule="exact" w:val="859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585A9D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990DC8" w14:textId="02F2C43F" w:rsidR="00BE0EC0" w:rsidRDefault="00304848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B275D6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TUBO REDONDO AÇO GALVANIZADO Ø75mm (3”) x 6m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5F9E2F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44C42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2E8259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B92A2" w14:textId="043B3BC7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4525E5" w14:textId="2AC5E051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4C638896" w14:textId="77777777" w:rsidTr="00103693">
        <w:trPr>
          <w:trHeight w:hRule="exact" w:val="547"/>
        </w:trPr>
        <w:tc>
          <w:tcPr>
            <w:tcW w:w="86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F2A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1C45D8" w14:textId="77777777" w:rsidR="00BE0EC0" w:rsidRDefault="00BE0EC0">
            <w:pPr>
              <w:pStyle w:val="Standard"/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SUBTOTAL – LOTE 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F2A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04C14" w14:textId="6F70E52E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ascii="Calibri" w:hAnsi="Calibri" w:cs="Tahoma"/>
                <w:b/>
                <w:bCs/>
              </w:rPr>
            </w:pPr>
          </w:p>
        </w:tc>
      </w:tr>
      <w:tr w:rsidR="00BE0EC0" w14:paraId="230BD985" w14:textId="77777777" w:rsidTr="00103693">
        <w:trPr>
          <w:trHeight w:val="547"/>
        </w:trPr>
        <w:tc>
          <w:tcPr>
            <w:tcW w:w="1091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7BBCEF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GRUPO III - CABOS</w:t>
            </w:r>
          </w:p>
        </w:tc>
      </w:tr>
      <w:tr w:rsidR="00BE0EC0" w14:paraId="6941FD5A" w14:textId="77777777" w:rsidTr="00103693">
        <w:trPr>
          <w:trHeight w:hRule="exact" w:val="332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A47BBD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>LOTE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2BD2E1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 xml:space="preserve"> ITEM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45FE0C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 xml:space="preserve"> DESCRIÇÃO DO MATERIAL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2FD307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 xml:space="preserve"> U/C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BF5DA7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 xml:space="preserve"> MARCA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78ACA7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 xml:space="preserve"> QUANT.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846C77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>PREÇO</w:t>
            </w:r>
          </w:p>
        </w:tc>
      </w:tr>
      <w:tr w:rsidR="00BE0EC0" w14:paraId="2E68E4A2" w14:textId="77777777" w:rsidTr="00103693">
        <w:trPr>
          <w:trHeight w:hRule="exact" w:val="42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A143BB" w14:textId="77777777" w:rsidR="00BE0EC0" w:rsidRDefault="00BE0EC0">
            <w:pPr>
              <w:rPr>
                <w:b/>
                <w:szCs w:val="2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B03532" w14:textId="77777777" w:rsidR="00BE0EC0" w:rsidRDefault="00BE0EC0">
            <w:pPr>
              <w:rPr>
                <w:b/>
                <w:szCs w:val="28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F5BE52" w14:textId="77777777" w:rsidR="00BE0EC0" w:rsidRDefault="00BE0EC0">
            <w:pPr>
              <w:rPr>
                <w:b/>
                <w:szCs w:val="2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930CB6" w14:textId="77777777" w:rsidR="00BE0EC0" w:rsidRDefault="00BE0EC0">
            <w:pPr>
              <w:rPr>
                <w:b/>
                <w:szCs w:val="2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5B4915" w14:textId="77777777" w:rsidR="00BE0EC0" w:rsidRDefault="00BE0EC0">
            <w:pPr>
              <w:rPr>
                <w:b/>
                <w:szCs w:val="2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0F6F7E" w14:textId="77777777" w:rsidR="00BE0EC0" w:rsidRDefault="00BE0EC0">
            <w:pPr>
              <w:rPr>
                <w:b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34E57A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18"/>
                <w:szCs w:val="28"/>
              </w:rPr>
            </w:pPr>
            <w:r>
              <w:rPr>
                <w:b/>
                <w:sz w:val="18"/>
                <w:szCs w:val="28"/>
              </w:rPr>
              <w:t xml:space="preserve"> UNITÁRIO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5455B6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18"/>
                <w:szCs w:val="28"/>
              </w:rPr>
            </w:pPr>
            <w:r>
              <w:rPr>
                <w:b/>
                <w:sz w:val="18"/>
                <w:szCs w:val="28"/>
              </w:rPr>
              <w:t>TOTAL</w:t>
            </w:r>
          </w:p>
        </w:tc>
      </w:tr>
      <w:tr w:rsidR="00BE0EC0" w14:paraId="1D7CDE7D" w14:textId="77777777" w:rsidTr="00103693">
        <w:trPr>
          <w:trHeight w:hRule="exact" w:val="923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17F991" w14:textId="77777777" w:rsidR="00BE0EC0" w:rsidRDefault="00BE0EC0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CDD390" w14:textId="29154F36" w:rsidR="00BE0EC0" w:rsidRDefault="00304848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3A3BBE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CABO FLEX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COBRE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10,00mm² 750V PVC/A, BWF, CLASS 5.  VERDE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ROLO COM 100m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12A864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D2B8ED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0D4991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CC27F9" w14:textId="18FF2372" w:rsidR="00BE0EC0" w:rsidRDefault="00BE0EC0">
            <w:pPr>
              <w:pStyle w:val="PargrafodaLista"/>
              <w:widowControl w:val="0"/>
              <w:ind w:left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675AA" w14:textId="59151623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55F56A23" w14:textId="77777777" w:rsidTr="00103693">
        <w:trPr>
          <w:trHeight w:hRule="exact" w:val="99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70322E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420793" w14:textId="0EF95106" w:rsidR="00BE0EC0" w:rsidRDefault="00304848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29455B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CABO FLEX COBRE 10,0mm² 750V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PVC/A, BWF, CLASS 5.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PRETO ROLO COM 100m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567B52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C5A24E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F02F93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DFECE" w14:textId="7B053D8F" w:rsidR="00BE0EC0" w:rsidRDefault="00BE0EC0">
            <w:pPr>
              <w:pStyle w:val="PargrafodaLista"/>
              <w:widowControl w:val="0"/>
              <w:ind w:left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50DF6" w14:textId="0EFF8104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51CA203B" w14:textId="77777777" w:rsidTr="00103693">
        <w:trPr>
          <w:trHeight w:hRule="exact" w:val="1133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F59D67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A44657" w14:textId="21663BB4" w:rsidR="00BE0EC0" w:rsidRDefault="00304848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2B7436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CABO FLEX COBRE 10,0mm² 750 V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PVC/A, BWF, CLASS 5.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AZUL ROLO COM 100m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161815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696A7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EE40EA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D05FB" w14:textId="07798E19" w:rsidR="00BE0EC0" w:rsidRDefault="00BE0EC0">
            <w:pPr>
              <w:pStyle w:val="PargrafodaLista"/>
              <w:widowControl w:val="0"/>
              <w:ind w:left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B63A2" w14:textId="13177F41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56E5921C" w14:textId="77777777" w:rsidTr="00103693">
        <w:trPr>
          <w:trHeight w:hRule="exact" w:val="993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43643B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68FB61" w14:textId="01EB3D81" w:rsidR="00BE0EC0" w:rsidRDefault="00304848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80B12D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CABO FLEX COBRE 16,00mm² 750 V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PVC/A, BWF, CLASS 5.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VERDE ROLO COM 100m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19C56C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B76AF2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8E8DEB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 w:bidi="hi-IN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75F91" w14:textId="70C6B6AD" w:rsidR="00BE0EC0" w:rsidRDefault="00BE0EC0">
            <w:pPr>
              <w:pStyle w:val="PargrafodaLista"/>
              <w:widowControl w:val="0"/>
              <w:ind w:left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4A066E" w14:textId="5D4D125F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00041261" w14:textId="77777777" w:rsidTr="00103693">
        <w:trPr>
          <w:trHeight w:hRule="exact" w:val="994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232898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D922B1" w14:textId="225E8228" w:rsidR="00BE0EC0" w:rsidRDefault="00304848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14A11D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CABO FLEX COBRE 16,0mm² 750V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PVC/A, BWF, CLASS 5.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PRETO ROLO COM 100m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75B3F1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51FA9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1C5AA7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EA4B8" w14:textId="494828F5" w:rsidR="00BE0EC0" w:rsidRDefault="00BE0EC0">
            <w:pPr>
              <w:pStyle w:val="PargrafodaLista"/>
              <w:widowControl w:val="0"/>
              <w:ind w:left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1D77A" w14:textId="125B07D5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60977509" w14:textId="77777777" w:rsidTr="00103693">
        <w:trPr>
          <w:trHeight w:hRule="exact" w:val="85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41D4EA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91E3A5" w14:textId="073E5D1E" w:rsidR="00BE0EC0" w:rsidRDefault="00304848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D71DAA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CABO FLEX COBRE 16,0mm² 750 V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PVC/A, BWF, CLASS 5.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AZUL ROLO COM 100m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99CBD0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2CC838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0A0E80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 w:bidi="hi-IN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AE53E" w14:textId="7C7C2222" w:rsidR="00BE0EC0" w:rsidRDefault="00BE0EC0">
            <w:pPr>
              <w:pStyle w:val="PargrafodaLista"/>
              <w:widowControl w:val="0"/>
              <w:ind w:left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9963D3" w14:textId="705809C8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27823632" w14:textId="77777777" w:rsidTr="00103693">
        <w:trPr>
          <w:trHeight w:hRule="exact" w:val="849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71BCE0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67B8B6" w14:textId="6C1D2C08" w:rsidR="00BE0EC0" w:rsidRDefault="00304848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260811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CABO FLEX COBRE 25,0mm² 750V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PVC/A, BWF, CLASS 5.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AZUL ROLO COM 100m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104805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7CB79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35AAC2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4D175" w14:textId="5E6E5F02" w:rsidR="00BE0EC0" w:rsidRDefault="00BE0EC0">
            <w:pPr>
              <w:pStyle w:val="PargrafodaLista"/>
              <w:widowControl w:val="0"/>
              <w:ind w:left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44E72" w14:textId="41366285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1E5E47CD" w14:textId="77777777" w:rsidTr="00103693">
        <w:trPr>
          <w:trHeight w:hRule="exact" w:val="848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65DA48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73C5E2" w14:textId="23BF673C" w:rsidR="00BE0EC0" w:rsidRDefault="00304848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7B651C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CABO FLEX COBRE 25,0mm² 750V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PVC/A, BWF, CLASS 5.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PRETO ROLO COM 100m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E2E698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54622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507C5E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BFD8D9" w14:textId="6541C6DF" w:rsidR="00BE0EC0" w:rsidRDefault="00BE0EC0">
            <w:pPr>
              <w:pStyle w:val="PargrafodaLista"/>
              <w:widowControl w:val="0"/>
              <w:ind w:left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EEC73C" w14:textId="4B3FAFA2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3B2017DE" w14:textId="77777777" w:rsidTr="00103693">
        <w:trPr>
          <w:trHeight w:hRule="exact" w:val="1001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F558D1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5D1F7E" w14:textId="26239A50" w:rsidR="00BE0EC0" w:rsidRDefault="00304848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8E0F3E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CABO FLEX COBRE 2,5 mm° 750 V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PVC/A, BWF, CLASS 4.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AZUL ROLO COM 100m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EBC200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E32DF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7269AE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4D1BCB" w14:textId="248D33DC" w:rsidR="00BE0EC0" w:rsidRDefault="00BE0EC0">
            <w:pPr>
              <w:pStyle w:val="PargrafodaLista"/>
              <w:widowControl w:val="0"/>
              <w:ind w:left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2FFD95" w14:textId="27773DDE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3762617A" w14:textId="77777777" w:rsidTr="00103693">
        <w:trPr>
          <w:trHeight w:hRule="exact" w:val="846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407836" w14:textId="77777777" w:rsidR="00BE0EC0" w:rsidRDefault="00BE0EC0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50A449" w14:textId="5D9B675F" w:rsidR="00BE0EC0" w:rsidRDefault="00304848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BB30E1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CABO FLEX COBRE 2,5 mm° 750 V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PVC/A, BWF, CLASS 4.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VERDE ROLO COM 100m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4EEF98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A7B7A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6FC851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64B2D3" w14:textId="41BB97AA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D3BF7" w14:textId="580B39F7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64E6409A" w14:textId="77777777" w:rsidTr="00103693">
        <w:trPr>
          <w:trHeight w:hRule="exact" w:val="715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424AA1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35DD01" w14:textId="7AA688BC" w:rsidR="00BE0EC0" w:rsidRDefault="00304848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6C3306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CABO FLEX COBRE 2,5mm² 750 V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PVC/A, BWF, CLASS 4.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PRETO ROLO COM 100m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EE47D8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46FB11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1A8D99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B6F8EE" w14:textId="6CF28C12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88DD8" w14:textId="54B633EA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258F238A" w14:textId="77777777" w:rsidTr="00103693">
        <w:trPr>
          <w:trHeight w:hRule="exact" w:val="84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49496E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92F9F8" w14:textId="290EBAEC" w:rsidR="00BE0EC0" w:rsidRDefault="00304848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8C866C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CABO FLEX COBRE 4,0mm² 750 V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PVC/A, BWF, CLASS 4.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AZUL ROLO COM 100m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0DA338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3B67D9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0BB4C5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22A13C" w14:textId="5068EAFC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0796D" w14:textId="2FF4763E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00C99D99" w14:textId="77777777" w:rsidTr="00103693">
        <w:trPr>
          <w:trHeight w:hRule="exact" w:val="71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532FE8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61E220" w14:textId="7CCB24AA" w:rsidR="00BE0EC0" w:rsidRDefault="00304848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2CAF6F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CABO FLEX COBRE 4,0mm² 750 V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PVC/A, BWF, CLASS 4.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PRETO ROLO COM 100m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52E594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3E37B4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EBE589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D17709" w14:textId="2D980302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D06BF0" w14:textId="640BA3CE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0FDACAC7" w14:textId="77777777" w:rsidTr="00103693">
        <w:trPr>
          <w:trHeight w:hRule="exact" w:val="706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AFAE07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B42C44" w14:textId="28D297DD" w:rsidR="00BE0EC0" w:rsidRDefault="00304848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131D52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CABO FLEX COBRE 4,0mm² 750 V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PVC/A, BWF, CLASS 4.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VERDE ROLO COM 100m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58ACDB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C0DC5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D931F4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E535B" w14:textId="241C2C80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B08B40" w14:textId="3BB83027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28BFF2A1" w14:textId="77777777" w:rsidTr="00103693">
        <w:trPr>
          <w:trHeight w:hRule="exact" w:val="858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A1F46F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2B17E1" w14:textId="4D1AADD8" w:rsidR="00BE0EC0" w:rsidRDefault="00304848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401B42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CABO FLEX COBRE 6,0mm² 750 V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PVC/A, BWF, CLASS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VERDE ROLO COM 100m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628B05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C02B3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807C98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38BEE4" w14:textId="2D06A323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00B57" w14:textId="67E3E64A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400DBCEC" w14:textId="77777777" w:rsidTr="00103693">
        <w:trPr>
          <w:trHeight w:hRule="exact" w:val="781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CBE539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25BAA3" w14:textId="290F02C1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75CD84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CABO FLEX COBRE 6,0mm² 750 V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PVC/A, BWF, CLASS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PRETO ROLO COM 100m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5A13AC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19BB3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AF29B9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07640" w14:textId="7E30A7FD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53923" w14:textId="72AD5206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6A57ADE7" w14:textId="77777777" w:rsidTr="00103693">
        <w:trPr>
          <w:trHeight w:hRule="exact" w:val="863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156EF7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4EF3A3" w14:textId="0A12B2AC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E5A25D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CABO FLEX COBRE 6,0mm² 750 V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PVC/A, BWF, CLASS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AZUL ROLO COM 100m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927DB7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ED843C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F6D8D3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8FE21" w14:textId="2099F003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A0BE8" w14:textId="2BA97FD6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7F185F4D" w14:textId="77777777" w:rsidTr="00103693">
        <w:trPr>
          <w:trHeight w:hRule="exact" w:val="988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B762F7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5C74B9" w14:textId="28A0A6E4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F6B2A0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CABO FLEX. COBRE P.P 3x2,5mm² CLASSE 5 – PVC/D – PVC/ST5 – 300/750 V ROLO COM 100m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2F80AA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67B9C0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4DB2DF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150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3F0B9" w14:textId="35803D79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C6CFA2" w14:textId="4C997091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2D8D478D" w14:textId="77777777" w:rsidTr="00103693">
        <w:trPr>
          <w:trHeight w:hRule="exact" w:val="98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D0B13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6ECCB7" w14:textId="3323451B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B06923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CABO FLEX. COBRE P.P 3x4,0mm² CLASSE 5 – PVC/D – PVC/ST5 – 500/1kV ROLO COM 100m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BE49B2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1DED62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289985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68A1D" w14:textId="3EC0EACB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3D4BAF" w14:textId="13C319C9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799DB17F" w14:textId="77777777" w:rsidTr="00103693">
        <w:trPr>
          <w:trHeight w:hRule="exact" w:val="718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FEB0EF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D689F5" w14:textId="75EE1931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773A45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CABO PARALELO COBRE 2,5mm² 750 V – PVC/D – CLASSE 5 ROLO COM 100m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0340BB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D733B4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E75E34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15B440" w14:textId="2D0E45C8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B0E068" w14:textId="09FC3F1F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6A22E85C" w14:textId="77777777" w:rsidTr="00103693">
        <w:trPr>
          <w:trHeight w:hRule="exact" w:val="562"/>
        </w:trPr>
        <w:tc>
          <w:tcPr>
            <w:tcW w:w="86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F2A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AF4C6D" w14:textId="77777777" w:rsidR="00BE0EC0" w:rsidRDefault="00BE0EC0">
            <w:pPr>
              <w:pStyle w:val="Standard"/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SUBTOTAL – LOTE 3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F2A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13C2BF" w14:textId="1797C201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BE0EC0" w14:paraId="1D3B5D45" w14:textId="77777777" w:rsidTr="00103693">
        <w:trPr>
          <w:trHeight w:val="562"/>
        </w:trPr>
        <w:tc>
          <w:tcPr>
            <w:tcW w:w="1091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38FC7E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GRUPO IV – CAIXAS</w:t>
            </w:r>
          </w:p>
        </w:tc>
      </w:tr>
      <w:tr w:rsidR="00BE0EC0" w14:paraId="3E33B1CF" w14:textId="77777777" w:rsidTr="00103693">
        <w:trPr>
          <w:trHeight w:hRule="exact" w:val="332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75DE56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>LOTE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DF3A8C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 xml:space="preserve"> ITEM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D5D444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 xml:space="preserve"> DESCRIÇÃO DO MATERIAL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3D1283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 xml:space="preserve"> U/C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FC1550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>MARCA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CA8336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 xml:space="preserve"> QUANT.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18B710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>PREÇO</w:t>
            </w:r>
          </w:p>
        </w:tc>
      </w:tr>
      <w:tr w:rsidR="00BE0EC0" w14:paraId="6E50601E" w14:textId="77777777" w:rsidTr="00103693">
        <w:trPr>
          <w:trHeight w:hRule="exact" w:val="48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393999" w14:textId="77777777" w:rsidR="00BE0EC0" w:rsidRDefault="00BE0EC0">
            <w:pPr>
              <w:rPr>
                <w:b/>
                <w:szCs w:val="2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6395E6" w14:textId="77777777" w:rsidR="00BE0EC0" w:rsidRDefault="00BE0EC0">
            <w:pPr>
              <w:rPr>
                <w:b/>
                <w:szCs w:val="28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7A60F0" w14:textId="77777777" w:rsidR="00BE0EC0" w:rsidRDefault="00BE0EC0">
            <w:pPr>
              <w:rPr>
                <w:b/>
                <w:szCs w:val="2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E59C7E" w14:textId="77777777" w:rsidR="00BE0EC0" w:rsidRDefault="00BE0EC0">
            <w:pPr>
              <w:rPr>
                <w:b/>
                <w:szCs w:val="2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B18EA6" w14:textId="77777777" w:rsidR="00BE0EC0" w:rsidRDefault="00BE0EC0">
            <w:pPr>
              <w:rPr>
                <w:b/>
                <w:szCs w:val="2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BA6055" w14:textId="77777777" w:rsidR="00BE0EC0" w:rsidRDefault="00BE0EC0">
            <w:pPr>
              <w:rPr>
                <w:b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0E512D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18"/>
                <w:szCs w:val="28"/>
              </w:rPr>
            </w:pPr>
            <w:r>
              <w:rPr>
                <w:b/>
                <w:sz w:val="18"/>
                <w:szCs w:val="28"/>
              </w:rPr>
              <w:t>UNITÁRIO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4D2350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18"/>
                <w:szCs w:val="28"/>
              </w:rPr>
            </w:pPr>
            <w:r>
              <w:rPr>
                <w:b/>
                <w:sz w:val="18"/>
                <w:szCs w:val="28"/>
              </w:rPr>
              <w:t>TOTAL</w:t>
            </w:r>
          </w:p>
        </w:tc>
      </w:tr>
      <w:tr w:rsidR="00BE0EC0" w14:paraId="78A1B6AD" w14:textId="77777777" w:rsidTr="00103693">
        <w:trPr>
          <w:trHeight w:hRule="exact" w:val="728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84579C" w14:textId="77777777" w:rsidR="00BE0EC0" w:rsidRDefault="00BE0EC0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21C721" w14:textId="41C3E44C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E0ED17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CAIXA DE SOBREPOR 4x2’’ CINZA CONDULETE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F47CBA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19839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19CCCC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3.000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2A552" w14:textId="28D90977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1D1453" w14:textId="33FA6A9E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7D177CCB" w14:textId="77777777" w:rsidTr="00103693">
        <w:trPr>
          <w:trHeight w:hRule="exact" w:val="724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E9F4B8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5E2A03" w14:textId="6EC4F3C9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7E6F9C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CAIXA 4x2’’ DE EMBUTIR AMARELA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8C8831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19572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DF017D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918C3" w14:textId="04651472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7D086" w14:textId="294CDA72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4949E77E" w14:textId="77777777" w:rsidTr="00103693">
        <w:trPr>
          <w:trHeight w:hRule="exact" w:val="562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1B68F7" w14:textId="77777777" w:rsidR="00BE0EC0" w:rsidRDefault="00BE0EC0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9690E3" w14:textId="080B022B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414767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CAIXA 4x4’’ DE EMBUTIR AMARELA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5D2CD6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8DCF3B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53DAD6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EF365" w14:textId="5E3EEA9B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CC579C" w14:textId="34CE0267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65E20FBD" w14:textId="77777777" w:rsidTr="00103693">
        <w:trPr>
          <w:trHeight w:hRule="exact" w:val="699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42B539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2F2D7E" w14:textId="1908044F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F0EFD3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CAIXA DE SOBREPOR PVC 104x104x54mm CINZA  COM TAMPA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2D3C35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B8CD4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06771D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43BB2" w14:textId="5A75BFAA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3034A" w14:textId="2EBB1733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6FA368E0" w14:textId="77777777" w:rsidTr="00103693">
        <w:trPr>
          <w:trHeight w:hRule="exact" w:val="724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82A80B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75746E" w14:textId="3525AAAF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006FE9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CAIXA DE PASSAGEM METÁLICA 10x10cm SOBREPOR COM TAMPA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D21038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C4EE44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F569D7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A2D5A" w14:textId="20A0BD2F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AC423" w14:textId="7246C92D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49F64498" w14:textId="77777777" w:rsidTr="00103693">
        <w:trPr>
          <w:trHeight w:hRule="exact" w:val="69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FB4472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7DB8FB" w14:textId="2191A286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2E60DC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CAIXA DE PASSAGEM SOBREPOR PVC 20x20cm COM TAMPA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468C12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87891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B606FA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6766C" w14:textId="2E44C69E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9B94B" w14:textId="51867509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4224ABE1" w14:textId="77777777" w:rsidTr="00103693">
        <w:trPr>
          <w:trHeight w:hRule="exact" w:val="716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B2469A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4B2B14" w14:textId="73F8D348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C093C1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CAIXA PARA ATERRAMENTO 23x19cm C/ TAMPA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F125C3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26ABA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0546F2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30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FA8E7" w14:textId="3592CDDA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F6A7A" w14:textId="1F8467E7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456BFD0D" w14:textId="77777777" w:rsidTr="00103693">
        <w:trPr>
          <w:trHeight w:hRule="exact" w:val="71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E29D40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B750CD" w14:textId="74C6D156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A3BD49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CAIXA CONCRETO 20x20cm COM TAMPA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A17A40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BD633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B51A33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AEECA" w14:textId="219269B4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67BA8A" w14:textId="5BF0023B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3B5B8BC0" w14:textId="77777777" w:rsidTr="00103693">
        <w:trPr>
          <w:trHeight w:hRule="exact" w:val="56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D7A90C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7D1C96" w14:textId="132DF80B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BE5732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CAIXA DE EMBUTIR OCTOGONAL 4x4’’ PRETA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23F58D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8FFAA3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8F25F2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AF6984" w14:textId="2670C522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FB40F" w14:textId="08EDD0D2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315EF52E" w14:textId="77777777" w:rsidTr="00103693">
        <w:trPr>
          <w:trHeight w:hRule="exact" w:val="562"/>
        </w:trPr>
        <w:tc>
          <w:tcPr>
            <w:tcW w:w="86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4EA6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0D1898" w14:textId="77777777" w:rsidR="00BE0EC0" w:rsidRDefault="00BE0EC0">
            <w:pPr>
              <w:pStyle w:val="Standard"/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SUBTOTAL – LOTE 4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4EA6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562E0" w14:textId="4F476FB5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</w:p>
        </w:tc>
      </w:tr>
      <w:tr w:rsidR="00BE0EC0" w14:paraId="0875BB76" w14:textId="77777777" w:rsidTr="00103693">
        <w:trPr>
          <w:trHeight w:val="592"/>
        </w:trPr>
        <w:tc>
          <w:tcPr>
            <w:tcW w:w="1091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F0BC55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GRUPO V – EQUIPAMENTOS DE PROTEÇÃO</w:t>
            </w:r>
          </w:p>
        </w:tc>
      </w:tr>
      <w:tr w:rsidR="00BE0EC0" w14:paraId="734B3C14" w14:textId="77777777" w:rsidTr="00103693">
        <w:trPr>
          <w:trHeight w:hRule="exact" w:val="317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A54249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lastRenderedPageBreak/>
              <w:t>LOTE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ECA8A4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 xml:space="preserve"> ITEM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0E3EF1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>DESCRIÇÃO DO MATERIAL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919990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 xml:space="preserve"> U/C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BD065F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>MARCA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AA5B47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 xml:space="preserve"> QUANT.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7C9ACC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>PREÇO</w:t>
            </w:r>
          </w:p>
        </w:tc>
      </w:tr>
      <w:tr w:rsidR="00BE0EC0" w14:paraId="210FA6CF" w14:textId="77777777" w:rsidTr="00103693">
        <w:trPr>
          <w:trHeight w:hRule="exact" w:val="48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4CBF68" w14:textId="77777777" w:rsidR="00BE0EC0" w:rsidRDefault="00BE0EC0">
            <w:pPr>
              <w:rPr>
                <w:b/>
                <w:szCs w:val="2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57C13D" w14:textId="77777777" w:rsidR="00BE0EC0" w:rsidRDefault="00BE0EC0">
            <w:pPr>
              <w:rPr>
                <w:b/>
                <w:szCs w:val="28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9D0D6F" w14:textId="77777777" w:rsidR="00BE0EC0" w:rsidRDefault="00BE0EC0">
            <w:pPr>
              <w:rPr>
                <w:b/>
                <w:szCs w:val="2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195815" w14:textId="77777777" w:rsidR="00BE0EC0" w:rsidRDefault="00BE0EC0">
            <w:pPr>
              <w:rPr>
                <w:b/>
                <w:szCs w:val="2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54E1BD" w14:textId="77777777" w:rsidR="00BE0EC0" w:rsidRDefault="00BE0EC0">
            <w:pPr>
              <w:rPr>
                <w:b/>
                <w:szCs w:val="2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64EDC5" w14:textId="77777777" w:rsidR="00BE0EC0" w:rsidRDefault="00BE0EC0">
            <w:pPr>
              <w:rPr>
                <w:b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027DCC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18"/>
                <w:szCs w:val="28"/>
              </w:rPr>
            </w:pPr>
            <w:r>
              <w:rPr>
                <w:b/>
                <w:sz w:val="18"/>
                <w:szCs w:val="28"/>
              </w:rPr>
              <w:t>UNITÁRIO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A0F625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18"/>
                <w:szCs w:val="28"/>
              </w:rPr>
            </w:pPr>
            <w:r>
              <w:rPr>
                <w:b/>
                <w:sz w:val="18"/>
                <w:szCs w:val="28"/>
              </w:rPr>
              <w:t xml:space="preserve"> TOTAL</w:t>
            </w:r>
          </w:p>
        </w:tc>
      </w:tr>
      <w:tr w:rsidR="00BE0EC0" w14:paraId="54F8FA88" w14:textId="77777777" w:rsidTr="00103693">
        <w:trPr>
          <w:trHeight w:hRule="exact" w:val="592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7F23F8" w14:textId="77777777" w:rsidR="00BE0EC0" w:rsidRDefault="00BE0EC0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93D9F4" w14:textId="403D7BD5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1D3F08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CONTACTORA 40A 220V 50/60Hz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07E421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7B81C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EEAFDC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D72C6" w14:textId="37E12FC6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8E654" w14:textId="0295621A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11A79615" w14:textId="77777777" w:rsidTr="00103693">
        <w:trPr>
          <w:trHeight w:hRule="exact" w:val="59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B02153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FB58E5" w14:textId="58249DCC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8E5130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CONTACTORA 50A 220V 50/60 Hz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CD6BFD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4A2AC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D1918D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9ABBD" w14:textId="7AC47BC3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CE1926" w14:textId="54F29ED7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4162CCF3" w14:textId="77777777" w:rsidTr="00103693">
        <w:trPr>
          <w:trHeight w:hRule="exact" w:val="59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355DD9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5E2CD7" w14:textId="52A1BB92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EB1A3B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DISJUNTOR MONOPOLAR DIN 10A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5A3961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8001B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08B252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ADDB90" w14:textId="76397C61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D131A" w14:textId="5ECCE9FD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11F003A3" w14:textId="77777777" w:rsidTr="00103693">
        <w:trPr>
          <w:trHeight w:hRule="exact" w:val="59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5D4D77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7170C6" w14:textId="7F55A483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002BA7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DISJUNTOR MONOPOLAR DIN 16A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9789B2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A5E4F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50E513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70E4B7" w14:textId="4E8DEAFA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32005" w14:textId="16657D8B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03DA7337" w14:textId="77777777" w:rsidTr="00103693">
        <w:trPr>
          <w:trHeight w:hRule="exact" w:val="59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C830F3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0A9E9C" w14:textId="49FB2D55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73B9AF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DISJUNTOR MONOPOLAR DIN 25A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A767E3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4925F0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41440D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C74B9" w14:textId="7EF47E1F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6BA6B" w14:textId="357C5C7A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05502831" w14:textId="77777777" w:rsidTr="00103693">
        <w:trPr>
          <w:trHeight w:hRule="exact" w:val="59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82BE5F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CE47F6" w14:textId="123C1DEE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AB6F2E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DISJUNTOR MONOPOLAR DIN 32A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D4DDC7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4CD943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379B23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73F3E" w14:textId="3F86EB77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209D6" w14:textId="0497683F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6133B035" w14:textId="77777777" w:rsidTr="00103693">
        <w:trPr>
          <w:trHeight w:hRule="exact" w:val="592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22A448" w14:textId="77777777" w:rsidR="00BE0EC0" w:rsidRDefault="00BE0EC0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055F1C" w14:textId="4C338910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1E7FE0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DISJUNTOR MONOPOLAR DIN 40A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1C91E3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157F51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C215B2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7549C" w14:textId="525AD434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5C3C1" w14:textId="3603FF03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12A71E00" w14:textId="77777777" w:rsidTr="00103693">
        <w:trPr>
          <w:trHeight w:hRule="exact" w:val="59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FBCD14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F73A5A" w14:textId="2E1C43DD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86707A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DISJUNTOR MONOPOLAR DIN 50A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95D3BB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89DDB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FC83C5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7F2A9" w14:textId="692A9932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50BEC" w14:textId="018BBEFD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28BF1DE4" w14:textId="77777777" w:rsidTr="00103693">
        <w:trPr>
          <w:trHeight w:hRule="exact" w:val="59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36A17F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DE4128" w14:textId="5B3B963A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7661F6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DISJUNTOR MONOPOLAR DIN 70A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9910AF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1B5DC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4A79D0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FDF95" w14:textId="2363B6F1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10163" w14:textId="2243F03A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7EB6A20F" w14:textId="77777777" w:rsidTr="00103693">
        <w:trPr>
          <w:trHeight w:hRule="exact" w:val="59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EA6F05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B1FFB0" w14:textId="5CD484C7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AAD9DC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DISJUNTOR TRIPOLAR DIN 100A 10 KA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747501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9AE62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63CBBA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B8E83" w14:textId="6C63669C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E71FAB" w14:textId="436DF52C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2C70970C" w14:textId="77777777" w:rsidTr="00103693">
        <w:trPr>
          <w:trHeight w:hRule="exact" w:val="59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740978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9C0959" w14:textId="57A74F03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1F837C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DISJUNTOR TRIPOLAR DIN 20A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03F1F4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6098A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88BC31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85B1A" w14:textId="6F470F70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BBA9DF" w14:textId="3C644F68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4D80B91A" w14:textId="77777777" w:rsidTr="00103693">
        <w:trPr>
          <w:trHeight w:hRule="exact" w:val="59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5F6253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4C087B" w14:textId="72160A79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EE3A1D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DISJUNTOR TRIPOLAR DIN 25A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3845CC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A8616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56F82C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B8555" w14:textId="62753ADA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6BD16" w14:textId="1428208B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51BB28E3" w14:textId="77777777" w:rsidTr="00103693">
        <w:trPr>
          <w:trHeight w:hRule="exact" w:val="59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49F88E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D13ED2" w14:textId="4DC78621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63D2F6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DISJUNTOR TRIPOLAR DIN 32A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A0E495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E1154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9B9E41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2FC2D" w14:textId="5F6B00D3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13F02" w14:textId="465FAC8A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285BDCFF" w14:textId="77777777" w:rsidTr="00103693">
        <w:trPr>
          <w:trHeight w:hRule="exact" w:val="59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1C5B5E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E9E2E4" w14:textId="5D538F69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B21215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DISJUNTOR TRIPOLAR DIN 40A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6C6D86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26280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79CAE0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8CF50" w14:textId="7F0320F7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E60509" w14:textId="270B7E90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6C22DDB3" w14:textId="77777777" w:rsidTr="00103693">
        <w:trPr>
          <w:trHeight w:hRule="exact" w:val="59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39FB5A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6C87EF" w14:textId="7A30BDD8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A7A64D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DISJUNTOR TRIPOLAR DIN 50A 10 KA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A3C6F1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3E5D8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653E39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0F7BB" w14:textId="528866A2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CB7C6" w14:textId="3614AEF3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452F3839" w14:textId="77777777" w:rsidTr="00103693">
        <w:trPr>
          <w:trHeight w:hRule="exact" w:val="59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A013C4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2303DE" w14:textId="0CBFFC23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58484C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DISJUNTOR TRIPOLAR DIN 70A 10 KA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DA4D9F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E0A793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8991F0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06E5E" w14:textId="180308DC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86DF3F" w14:textId="55D64432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65745BEC" w14:textId="77777777" w:rsidTr="00103693">
        <w:trPr>
          <w:trHeight w:hRule="exact" w:val="59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8CAF5C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302F4C" w14:textId="365230D7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93260A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DISPOSITIVO DE PROTEÇÃO CONTRA SURTO 20kA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2726A6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2800E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F75314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80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3B16BC" w14:textId="52475740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E3F680" w14:textId="47779977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625CEF13" w14:textId="77777777" w:rsidTr="00103693">
        <w:trPr>
          <w:trHeight w:hRule="exact" w:val="694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F75B41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74A362" w14:textId="461F0F10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ACA71D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FITA ISOLANTE ANTICHAMA 19mmx20m COR PRETA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93EC6F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2438E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466145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2.200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0E873B" w14:textId="76E22D03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66C33D" w14:textId="15EB171B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79B44B1E" w14:textId="77777777" w:rsidTr="00103693">
        <w:trPr>
          <w:trHeight w:hRule="exact" w:val="59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4C85AB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B0BBD2" w14:textId="1A41CEF5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226B29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FITA ISOLANTE DE AUTOFUSÃO 19mmx10m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75F81B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BC1972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290B00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97B7A6" w14:textId="54FD7DDB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D1B12" w14:textId="5DE5D3DC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261AE4CD" w14:textId="77777777" w:rsidTr="00103693">
        <w:trPr>
          <w:trHeight w:hRule="exact" w:val="96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B2A5FA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9626D6" w14:textId="32223806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5CB05E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FITA ZEBRADA DE 7 cm x 200 m AMARELA E PRETA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E6CAB6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B634F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1DBA93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B49F4" w14:textId="6631758B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10A73" w14:textId="1BD219B8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0C17BB68" w14:textId="77777777" w:rsidTr="00103693">
        <w:trPr>
          <w:trHeight w:hRule="exact" w:val="1206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84C3C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2189BD" w14:textId="19D3FD65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ADFFE2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QUADRO DE DISJUNTORES DIN 24 POSIÇÕES COM BARRAMENTO 150A DE EMBUTIR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3E7458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21562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FB1A07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27F0C" w14:textId="03738FFE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70B68A" w14:textId="12773D33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140594EC" w14:textId="77777777" w:rsidTr="00103693">
        <w:trPr>
          <w:trHeight w:hRule="exact" w:val="99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7D2E38" w14:textId="77777777" w:rsidR="00BE0EC0" w:rsidRDefault="00BE0EC0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62DEFB" w14:textId="6DA39EC9" w:rsidR="00BE0EC0" w:rsidRDefault="00B16511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116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110559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QUADRO DE DISJUNTORES METÁLICO DIN 24 POSIÇÕES COM BARRAMENTO 150A DE SOBREPOR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06E9B9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410F22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EE7CA6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30A8FF" w14:textId="3D844DCB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D01D6C" w14:textId="0367BB2D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5B64D5AD" w14:textId="77777777" w:rsidTr="00103693">
        <w:trPr>
          <w:trHeight w:hRule="exact" w:val="592"/>
        </w:trPr>
        <w:tc>
          <w:tcPr>
            <w:tcW w:w="86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4EA6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2EEFA9" w14:textId="77777777" w:rsidR="00BE0EC0" w:rsidRDefault="00BE0EC0">
            <w:pPr>
              <w:pStyle w:val="Standard"/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SUBTOTAL – LOTE 5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4EA6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CFCA3" w14:textId="17A9312D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E0EC0" w14:paraId="264909D6" w14:textId="77777777" w:rsidTr="00103693">
        <w:trPr>
          <w:trHeight w:val="592"/>
        </w:trPr>
        <w:tc>
          <w:tcPr>
            <w:tcW w:w="1091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0D0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662D3B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COTA EXCLUSIVA</w:t>
            </w:r>
          </w:p>
          <w:p w14:paraId="6C30C6D7" w14:textId="5A6F3BFE" w:rsidR="00BE0EC0" w:rsidRDefault="00BE0EC0" w:rsidP="00103693">
            <w:pPr>
              <w:pStyle w:val="PargrafodaLista"/>
              <w:widowControl w:val="0"/>
              <w:ind w:left="0"/>
              <w:rPr>
                <w:b/>
                <w:bCs/>
                <w:sz w:val="28"/>
                <w:szCs w:val="28"/>
              </w:rPr>
            </w:pPr>
          </w:p>
        </w:tc>
      </w:tr>
      <w:tr w:rsidR="00BE0EC0" w14:paraId="55FAA552" w14:textId="77777777" w:rsidTr="00103693">
        <w:trPr>
          <w:trHeight w:val="592"/>
        </w:trPr>
        <w:tc>
          <w:tcPr>
            <w:tcW w:w="10916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0B2797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GRUPO VI – ELETRODUTOS E FITAS ISOLANTES</w:t>
            </w:r>
          </w:p>
        </w:tc>
      </w:tr>
      <w:tr w:rsidR="00BE0EC0" w14:paraId="2B8CAC62" w14:textId="77777777" w:rsidTr="00103693">
        <w:trPr>
          <w:trHeight w:hRule="exact" w:val="332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A50FFC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>LOTE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62FE2D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 xml:space="preserve"> ITEM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BDF710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>DESCRIÇÃO DO MATERIAL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BBFE2C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 xml:space="preserve"> U/C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12C442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>MARCA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0015DB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 xml:space="preserve"> QUANT.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535265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>PREÇO</w:t>
            </w:r>
          </w:p>
        </w:tc>
      </w:tr>
      <w:tr w:rsidR="00BE0EC0" w14:paraId="5AEE432A" w14:textId="77777777" w:rsidTr="00103693">
        <w:trPr>
          <w:trHeight w:hRule="exact" w:val="49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BDEE36" w14:textId="77777777" w:rsidR="00BE0EC0" w:rsidRDefault="00BE0EC0">
            <w:pPr>
              <w:rPr>
                <w:b/>
                <w:szCs w:val="2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6879D0" w14:textId="77777777" w:rsidR="00BE0EC0" w:rsidRDefault="00BE0EC0">
            <w:pPr>
              <w:rPr>
                <w:b/>
                <w:szCs w:val="28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16057E" w14:textId="77777777" w:rsidR="00BE0EC0" w:rsidRDefault="00BE0EC0">
            <w:pPr>
              <w:rPr>
                <w:b/>
                <w:szCs w:val="2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DD7FF4" w14:textId="77777777" w:rsidR="00BE0EC0" w:rsidRDefault="00BE0EC0">
            <w:pPr>
              <w:rPr>
                <w:b/>
                <w:szCs w:val="2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826A90" w14:textId="77777777" w:rsidR="00BE0EC0" w:rsidRDefault="00BE0EC0">
            <w:pPr>
              <w:rPr>
                <w:b/>
                <w:szCs w:val="2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3EF5A0" w14:textId="77777777" w:rsidR="00BE0EC0" w:rsidRDefault="00BE0EC0">
            <w:pPr>
              <w:rPr>
                <w:b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61B067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18"/>
                <w:szCs w:val="28"/>
              </w:rPr>
            </w:pPr>
            <w:r>
              <w:rPr>
                <w:b/>
                <w:sz w:val="18"/>
                <w:szCs w:val="28"/>
              </w:rPr>
              <w:t>UNITÁRIO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B91883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18"/>
                <w:szCs w:val="28"/>
              </w:rPr>
            </w:pPr>
            <w:r>
              <w:rPr>
                <w:b/>
                <w:sz w:val="18"/>
                <w:szCs w:val="28"/>
              </w:rPr>
              <w:t>TOTAL</w:t>
            </w:r>
          </w:p>
        </w:tc>
      </w:tr>
      <w:tr w:rsidR="00BE0EC0" w14:paraId="26C0DE6B" w14:textId="77777777" w:rsidTr="006C1C38">
        <w:trPr>
          <w:trHeight w:hRule="exact" w:val="722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93797A" w14:textId="77777777" w:rsidR="00BE0EC0" w:rsidRDefault="00BE0EC0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A80149" w14:textId="6EFFB665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45F754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CANALETA SIS, X 20x10x2000mm S/ DIVISÓRIA BRANCA C/ FITA ADESIVA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2E447F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67874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47DC73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0E73F" w14:textId="371916F8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40999" w14:textId="1A5E84CB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1E391983" w14:textId="77777777" w:rsidTr="006C1C38">
        <w:trPr>
          <w:trHeight w:hRule="exact" w:val="718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216C50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4510CE" w14:textId="4948A371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A27D36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CURVA 90° LONGA PVC PARA ELETRODUTO RÍGIDO CINZA ¾’’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AA5A4E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74C6F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1C1FF5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</w:rPr>
              <w:t>300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02C77C" w14:textId="19FD682A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AB8C7B" w14:textId="5892FCE9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12C05039" w14:textId="77777777" w:rsidTr="006C1C38">
        <w:trPr>
          <w:trHeight w:hRule="exact" w:val="70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946D5E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345A28" w14:textId="39F27D14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73946A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ELETRODUTO CORRUGADO FLEXÍVEL PEAD 2’’ ROLO COM 50 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115EDA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70C1D1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C822A1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E53AB4" w14:textId="5992FFAE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9D86B" w14:textId="2991CDDA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316D079F" w14:textId="77777777" w:rsidTr="006C1C38">
        <w:trPr>
          <w:trHeight w:hRule="exact" w:val="851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D25BE4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1C3B13" w14:textId="363FAA18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1354D7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ELETRODUTO CORRUGADO FLEXÍVEL PEAD 1’’ ROLO COM 50 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AAAF91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1E4A6F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1A4870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9A870" w14:textId="5F8EC089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9F8990" w14:textId="7767AE18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0731B6B6" w14:textId="77777777" w:rsidTr="006C1C38">
        <w:trPr>
          <w:trHeight w:hRule="exact" w:val="85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CA1BFB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A02F04" w14:textId="60F35B3C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38AD8F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ELETRODUTO CORRUGADO FLEXÍVEL PEAD ¾’’ ROLO COM 50 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66F926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711B78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379D65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DD428" w14:textId="1500B509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0B94E" w14:textId="027D1E51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04952415" w14:textId="77777777" w:rsidTr="006C1C38">
        <w:trPr>
          <w:trHeight w:hRule="exact" w:val="848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3B21A3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862290" w14:textId="68E03465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E8B892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ELETRODUTO RÍGIDO ¾’’ SOLDÁVEL CINZA VARA COM 3 METROS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FD6CBD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1753C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3B7230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986AC9" w14:textId="175711BB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58893" w14:textId="572DE92C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59FB674B" w14:textId="77777777" w:rsidTr="006C1C38">
        <w:trPr>
          <w:trHeight w:hRule="exact" w:val="100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95E157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F2AAC9" w14:textId="21A1F138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8EB53C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LUVA ¾’’ DE CORRER PARA ELETRODUTO RÍGIDO CINZA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CBC54B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5CA9E1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EE228F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</w:rPr>
              <w:t>300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0B1AC" w14:textId="50C81EFA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9CF8A4" w14:textId="024FF71F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44D7EACF" w14:textId="77777777" w:rsidTr="006C1C38">
        <w:trPr>
          <w:trHeight w:hRule="exact" w:val="703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B69F89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1304D7" w14:textId="66D38544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AD7D2D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PASSADOR DE FIOS 30m COM ALMA DE AÇO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A815B7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55FCAD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CB419B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09918" w14:textId="01C3B7E0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E19FD" w14:textId="285937F0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10D1F838" w14:textId="77777777" w:rsidTr="00103693">
        <w:trPr>
          <w:trHeight w:hRule="exact" w:val="592"/>
        </w:trPr>
        <w:tc>
          <w:tcPr>
            <w:tcW w:w="86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4EA6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57D042" w14:textId="77777777" w:rsidR="00BE0EC0" w:rsidRDefault="00BE0EC0">
            <w:pPr>
              <w:pStyle w:val="Standard"/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SUBTOTAL – LOTE 6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4EA6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DD2B47" w14:textId="4C71BD01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BE0EC0" w14:paraId="57219B35" w14:textId="77777777" w:rsidTr="00103693">
        <w:trPr>
          <w:trHeight w:val="592"/>
        </w:trPr>
        <w:tc>
          <w:tcPr>
            <w:tcW w:w="1091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2C4360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GRUPO VII – LÂMPADAS, REFLETORES E RECEPTÁCULOS</w:t>
            </w:r>
          </w:p>
        </w:tc>
      </w:tr>
      <w:tr w:rsidR="00BE0EC0" w14:paraId="16B3D64D" w14:textId="77777777" w:rsidTr="00103693">
        <w:trPr>
          <w:trHeight w:hRule="exact" w:val="252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4C1838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>LOTE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49FF9F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 xml:space="preserve"> ITEM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E06A73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>DESCRIÇÃO DO MATERIAL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60A900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 xml:space="preserve"> U/C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403C11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>MARCA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4D3491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 xml:space="preserve"> QUANT.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E650BA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>PREÇO</w:t>
            </w:r>
          </w:p>
        </w:tc>
      </w:tr>
      <w:tr w:rsidR="00BE0EC0" w14:paraId="326E66B8" w14:textId="77777777" w:rsidTr="00103693">
        <w:trPr>
          <w:trHeight w:hRule="exact" w:val="59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30FC93" w14:textId="77777777" w:rsidR="00BE0EC0" w:rsidRDefault="00BE0EC0">
            <w:pPr>
              <w:rPr>
                <w:b/>
                <w:szCs w:val="2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565A82" w14:textId="77777777" w:rsidR="00BE0EC0" w:rsidRDefault="00BE0EC0">
            <w:pPr>
              <w:rPr>
                <w:b/>
                <w:szCs w:val="28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DB1586" w14:textId="77777777" w:rsidR="00BE0EC0" w:rsidRDefault="00BE0EC0">
            <w:pPr>
              <w:rPr>
                <w:b/>
                <w:szCs w:val="2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D5AFE4" w14:textId="77777777" w:rsidR="00BE0EC0" w:rsidRDefault="00BE0EC0">
            <w:pPr>
              <w:rPr>
                <w:b/>
                <w:szCs w:val="2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C97B1F" w14:textId="77777777" w:rsidR="00BE0EC0" w:rsidRDefault="00BE0EC0">
            <w:pPr>
              <w:rPr>
                <w:b/>
                <w:szCs w:val="2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851E10" w14:textId="77777777" w:rsidR="00BE0EC0" w:rsidRDefault="00BE0EC0">
            <w:pPr>
              <w:rPr>
                <w:b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DF48CB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18"/>
                <w:szCs w:val="28"/>
              </w:rPr>
            </w:pPr>
            <w:r>
              <w:rPr>
                <w:b/>
                <w:sz w:val="18"/>
                <w:szCs w:val="28"/>
              </w:rPr>
              <w:t xml:space="preserve"> UNITÁRIO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F86CB1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18"/>
                <w:szCs w:val="28"/>
              </w:rPr>
            </w:pPr>
            <w:r>
              <w:rPr>
                <w:b/>
                <w:sz w:val="18"/>
                <w:szCs w:val="28"/>
              </w:rPr>
              <w:t xml:space="preserve"> TOTAL</w:t>
            </w:r>
          </w:p>
        </w:tc>
      </w:tr>
      <w:tr w:rsidR="00BE0EC0" w14:paraId="7AA589EA" w14:textId="77777777" w:rsidTr="006C1C38">
        <w:trPr>
          <w:trHeight w:hRule="exact" w:val="639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675EF6" w14:textId="77777777" w:rsidR="00BE0EC0" w:rsidRDefault="00BE0EC0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B2E41A" w14:textId="3097621B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E58006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LÂMPADA 100 W – VAPOR DE SÓDIO TUBULAR – 220 V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6D6A6E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8C85D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4B7FC9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4.000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72205B" w14:textId="5CFA8032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010E8" w14:textId="426CA4C9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4D165A7B" w14:textId="77777777" w:rsidTr="006C1C38">
        <w:trPr>
          <w:trHeight w:hRule="exact" w:val="705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A8DCF4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315BB9" w14:textId="72C7E5CE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98B54D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LÂMPADA 100 W – VAPOR METÁLICO TUBULAR – 220 V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7036CC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2F246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4529D1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4.000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20E37" w14:textId="6833AA16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84545" w14:textId="1114DB74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65CD5F17" w14:textId="77777777" w:rsidTr="006C1C38">
        <w:trPr>
          <w:trHeight w:hRule="exact" w:val="715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9A089B" w14:textId="77777777" w:rsidR="00BE0EC0" w:rsidRDefault="00BE0EC0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49200A" w14:textId="3036F1DD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5EF1AF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LÂMPADA 400 W – METÁLICA TUBULAR – 220 V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6A7613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40BD3F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A90DF3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7.000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890B0D" w14:textId="20DFA4F3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79E184" w14:textId="2110E9A2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47B72F11" w14:textId="77777777" w:rsidTr="006C1C38">
        <w:trPr>
          <w:trHeight w:hRule="exact" w:val="83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C5E2E7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9E80D3" w14:textId="3D4C5BF4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C0EE5F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LÂMPADA 400 W – VAPOR DE SÓDIO TUBULAR – 220 V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85BCE8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ACD6A5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B31A8E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7.000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EB6A5" w14:textId="1056AFA1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1917D" w14:textId="3EC7C17D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6EE33438" w14:textId="77777777" w:rsidTr="006C1C38">
        <w:trPr>
          <w:trHeight w:hRule="exact" w:val="58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958407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F6ED1D" w14:textId="63C314CA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F352F1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LÂMPADA 70 W – VAPOR DE SÓDIO TUBULAR – 220 V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C1C67C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86235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0C58F4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6.000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D7058" w14:textId="559F46F3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BA26F" w14:textId="689C7772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52B530BF" w14:textId="77777777" w:rsidTr="00103693">
        <w:trPr>
          <w:trHeight w:hRule="exact" w:val="46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573584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ACD575" w14:textId="516B208E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85AE70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LÂMPADA LED 100 W – 3000K – 220 V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81DCBA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D7D7A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C363C0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1.000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D67997" w14:textId="58D62308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38293" w14:textId="5A71BFC1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41923D00" w14:textId="77777777" w:rsidTr="00103693">
        <w:trPr>
          <w:trHeight w:hRule="exact" w:val="43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1BE615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566D2D" w14:textId="60DEA186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A71E00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LÂMPADA LED 100 W – 6500K – 220 V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36F137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D0B7B3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243D5E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1.000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533C35" w14:textId="7C882B16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3976E0" w14:textId="2A0AD488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06B16AFD" w14:textId="77777777" w:rsidTr="00103693">
        <w:trPr>
          <w:trHeight w:hRule="exact" w:val="41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3B09BC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F137E1" w14:textId="58DD0FAD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F990A0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LÂMPADA LED 20 W – 6500K – 220 V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2E1474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D3872D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F58570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4.400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D0D73" w14:textId="3E8373D3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9E70B" w14:textId="0EE9E85A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6F9DE7EF" w14:textId="77777777" w:rsidTr="00103693">
        <w:trPr>
          <w:trHeight w:hRule="exact" w:val="43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622527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3840AE" w14:textId="516F82C0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162230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LÂMPADA LED 40W – 3000K – 220 V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2A5025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18AEF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4BD773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2.000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554CE" w14:textId="03A665C4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350C2" w14:textId="53FF4928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15E3B8C4" w14:textId="77777777" w:rsidTr="00103693">
        <w:trPr>
          <w:trHeight w:hRule="exact" w:val="45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D7A447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C5F35C" w14:textId="756B8061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15F9C6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LÂMPADA LED 40 W 6500K – 220 V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1BE33D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991D8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8D00E1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2.000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7A9C8" w14:textId="4A125338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922AB" w14:textId="219AC8B4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259DF339" w14:textId="77777777" w:rsidTr="00103693">
        <w:trPr>
          <w:trHeight w:hRule="exact" w:val="48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33E4FC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E470B6" w14:textId="08EBBE22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C4D5CD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LÂMPADA LED 50 W 3000K – 220 V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4AF196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2F8B5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AC2334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3.000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F477F" w14:textId="3475FB96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F6C986" w14:textId="3C0F5D2A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0375A320" w14:textId="77777777" w:rsidTr="00103693">
        <w:trPr>
          <w:trHeight w:hRule="exact" w:val="43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888782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C349BE" w14:textId="11BFF480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F0A463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LÂMPADA LED 50 W 6500K – 220 V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DF43CD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390782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E1DFC4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3.000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523E5E" w14:textId="425E67D3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F5FA9" w14:textId="2D416F7A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578C3AC6" w14:textId="77777777" w:rsidTr="00103693">
        <w:trPr>
          <w:trHeight w:hRule="exact" w:val="45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FFB61A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F9D51E" w14:textId="3AF3D025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71B94A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LÂMPADA LED 70 W – 3000K – 220 V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DE1A1D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9C6FEE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7EA313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1.000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42F0C8" w14:textId="381F2E87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1C238A" w14:textId="3AC1CE96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41FC0901" w14:textId="77777777" w:rsidTr="00103693">
        <w:trPr>
          <w:trHeight w:hRule="exact" w:val="46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B7AF5F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CFA980" w14:textId="27CBBA18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A6731B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LÂMPADA LED 70 W – 6500K – 220 V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9ACA52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07AD7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8555C8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1.000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8C508" w14:textId="465FB47D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B828D" w14:textId="1F48C950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1E5D82E7" w14:textId="77777777" w:rsidTr="006C1C38">
        <w:trPr>
          <w:trHeight w:hRule="exact" w:val="788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F24486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3BCEB9" w14:textId="5A9B3D74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768DC4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LAMPADA LED TUBULAR 18 W 4.000K COM 1,20 m DE COMPRIMENTO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2943BC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87197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CA9615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EC7094" w14:textId="5C1D2DC1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A7CC82" w14:textId="609C029D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605CF120" w14:textId="77777777" w:rsidTr="006C1C38">
        <w:trPr>
          <w:trHeight w:hRule="exact" w:val="699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738C26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D43212" w14:textId="7DC1D1CB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91B314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RECEPTÁCULO BOCAL DE LOUÇA E-27 LOUÇA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8FFE99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2728D9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56CAA7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1.100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91686" w14:textId="1FF64333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1F2D1" w14:textId="66713474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6810C0E7" w14:textId="77777777" w:rsidTr="00103693">
        <w:trPr>
          <w:trHeight w:hRule="exact" w:val="43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9B311D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B8133B" w14:textId="6697043A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C69547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RECEPTÁCULO BOCAL E-40 LOUÇA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598C47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673E36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CA5CDC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1.100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92316" w14:textId="5C3B608F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3E18D" w14:textId="457CB513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7791F495" w14:textId="77777777" w:rsidTr="006C1C38">
        <w:trPr>
          <w:trHeight w:hRule="exact" w:val="843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54039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3DB089" w14:textId="17C0FB0B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AA4BD6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REFLETOR LED 100 W 5000K – 220 V COM IP67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2C494D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4F2C8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E2940A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5EBA5" w14:textId="6F4DCF0B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DF2A2" w14:textId="6CF432CD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22E8B1C8" w14:textId="77777777" w:rsidTr="006C1C38">
        <w:trPr>
          <w:trHeight w:hRule="exact" w:val="70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610020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4E992D" w14:textId="42BC88A4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572D1D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REFLETOR LED 200 W 5000K – 220 V COM IP67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6A7C3E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2D0DAC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724D56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660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0DAB84" w14:textId="5E5AC04C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9C789" w14:textId="170CBA7B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02B62D70" w14:textId="77777777" w:rsidTr="006C1C38">
        <w:trPr>
          <w:trHeight w:hRule="exact" w:val="724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F9056B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51C9D1" w14:textId="27B9729B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B818A3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REFLETOR LED 400 W 5000K – 220 V COM IP67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960A86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1E59F8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6E6E23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4160D" w14:textId="6234485A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EA254" w14:textId="5A90059D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61C3F01C" w14:textId="77777777" w:rsidTr="00103693">
        <w:trPr>
          <w:trHeight w:hRule="exact" w:val="592"/>
        </w:trPr>
        <w:tc>
          <w:tcPr>
            <w:tcW w:w="86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4EA6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F9C8A7" w14:textId="77777777" w:rsidR="00BE0EC0" w:rsidRDefault="00BE0EC0">
            <w:pPr>
              <w:pStyle w:val="Standard"/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SUBTOTAL – LOTE 7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4EA6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937389" w14:textId="0AC88941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E0EC0" w14:paraId="77D3B9CC" w14:textId="77777777" w:rsidTr="00103693">
        <w:trPr>
          <w:trHeight w:val="592"/>
        </w:trPr>
        <w:tc>
          <w:tcPr>
            <w:tcW w:w="1091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DF5BDB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GRUPO VIII – LUMINÁRIAS LED</w:t>
            </w:r>
          </w:p>
        </w:tc>
      </w:tr>
      <w:tr w:rsidR="00BE0EC0" w14:paraId="4A316080" w14:textId="77777777" w:rsidTr="00103693">
        <w:trPr>
          <w:trHeight w:hRule="exact" w:val="272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8BADC4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>LOTE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95E5FC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 xml:space="preserve"> ITEM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A4CDB6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>DESCRIÇÃO DO MATERIAL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749ECD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 xml:space="preserve"> U/C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FCF697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>MARCA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8CC9B6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 xml:space="preserve"> QUANT.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231033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>PREÇO</w:t>
            </w:r>
          </w:p>
        </w:tc>
      </w:tr>
      <w:tr w:rsidR="00BE0EC0" w14:paraId="2DAE6ADD" w14:textId="77777777" w:rsidTr="00103693">
        <w:trPr>
          <w:trHeight w:hRule="exact" w:val="48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4FDE86" w14:textId="77777777" w:rsidR="00BE0EC0" w:rsidRDefault="00BE0EC0">
            <w:pPr>
              <w:rPr>
                <w:b/>
                <w:szCs w:val="2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189439" w14:textId="77777777" w:rsidR="00BE0EC0" w:rsidRDefault="00BE0EC0">
            <w:pPr>
              <w:rPr>
                <w:b/>
                <w:szCs w:val="28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FB0481" w14:textId="77777777" w:rsidR="00BE0EC0" w:rsidRDefault="00BE0EC0">
            <w:pPr>
              <w:rPr>
                <w:b/>
                <w:szCs w:val="2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E8B2BD" w14:textId="77777777" w:rsidR="00BE0EC0" w:rsidRDefault="00BE0EC0">
            <w:pPr>
              <w:rPr>
                <w:b/>
                <w:szCs w:val="2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1DC976" w14:textId="77777777" w:rsidR="00BE0EC0" w:rsidRDefault="00BE0EC0">
            <w:pPr>
              <w:rPr>
                <w:b/>
                <w:szCs w:val="2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C694AC" w14:textId="77777777" w:rsidR="00BE0EC0" w:rsidRDefault="00BE0EC0">
            <w:pPr>
              <w:rPr>
                <w:b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427E66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18"/>
                <w:szCs w:val="28"/>
              </w:rPr>
            </w:pPr>
            <w:r>
              <w:rPr>
                <w:b/>
                <w:sz w:val="18"/>
                <w:szCs w:val="28"/>
              </w:rPr>
              <w:t>UNITÁRIO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F7E8E4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18"/>
                <w:szCs w:val="28"/>
              </w:rPr>
            </w:pPr>
            <w:r>
              <w:rPr>
                <w:b/>
                <w:sz w:val="18"/>
                <w:szCs w:val="28"/>
              </w:rPr>
              <w:t>TOTAL</w:t>
            </w:r>
          </w:p>
        </w:tc>
      </w:tr>
      <w:tr w:rsidR="00BE0EC0" w14:paraId="4EA77FF7" w14:textId="77777777" w:rsidTr="006C1C38">
        <w:trPr>
          <w:trHeight w:hRule="exact" w:val="2057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4679AD" w14:textId="77777777" w:rsidR="00BE0EC0" w:rsidRDefault="00BE0EC0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B6B014" w14:textId="61743697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8D94A8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LUMINARIA LED PÚBLICA 50W - CORPO ALUMÍNIO  - IP66 - Ø 48 À 60mm- ANGULO DE ABERTURA HORIZONTAL 140° - ANGULO DE ABERTURA VERTICAL 90° - 4000K - 100-277V - 60Hz - FP 0,98 - 150Lm/W - C/ BASE PARA RELE FOTO ELÉTRICO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8CBD02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3BD69C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A4F345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</w:rPr>
              <w:t>1.000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55451" w14:textId="013731CF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06E62" w14:textId="4A462CF3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3C303E2E" w14:textId="77777777" w:rsidTr="006C1C38">
        <w:trPr>
          <w:trHeight w:hRule="exact" w:val="212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E502D2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A9EED6" w14:textId="390A3F9A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3C323A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LUMINARIA LED PÚBLICA 120W - CORPO ALUMÍNIO  - IP66 - Ø 48 À 60mm - ANGULO DE ABERTURA HORIZONTAL 140° - ANGULO DE ABERTURA VERTICAL 90° - 4000K - 100-277V - 60Hz - FP 0,98 - 150Lm/W - C/ BASE PARA RELE FOTOELÉTRICO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5FB489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DC0F6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008B5D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</w:rPr>
              <w:t>1.000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F3B23" w14:textId="3A650950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C8B13" w14:textId="3D7E8946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43B7D430" w14:textId="77777777" w:rsidTr="006C1C38">
        <w:trPr>
          <w:trHeight w:hRule="exact" w:val="198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CE423B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CF8AE8" w14:textId="238079A9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10A5F9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LUMINARIA LED PÚBLICA 200W - CORPO ALUMÍNIO  - IP66 - Ø 48 À 60mm- ANGULO DE ABERTURA HORIZONTAL 140° - ANGULO DE ABERTURA VERTICAL 90° - 4000K - 100-277V - 60Hz - FP 0,98 - 150Lm/W - C/ BASE PARA RELE FOTO ELÉTRICO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BC0411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F4F7DF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D6198D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</w:rPr>
              <w:t>1.000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9F13A9" w14:textId="4BB2D5ED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C20148" w14:textId="512320EC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7B761F66" w14:textId="77777777" w:rsidTr="00103693">
        <w:trPr>
          <w:trHeight w:hRule="exact" w:val="592"/>
        </w:trPr>
        <w:tc>
          <w:tcPr>
            <w:tcW w:w="86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4EA6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5415A4" w14:textId="77777777" w:rsidR="00BE0EC0" w:rsidRDefault="00BE0EC0">
            <w:pPr>
              <w:pStyle w:val="Standard"/>
              <w:widowControl w:val="0"/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SUBTOTAL – LOTE 8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4EA6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CF3D78" w14:textId="26C5B6EC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cs="Times New Roman"/>
                <w:color w:val="000000"/>
                <w:szCs w:val="18"/>
              </w:rPr>
            </w:pPr>
          </w:p>
        </w:tc>
      </w:tr>
      <w:tr w:rsidR="00BE0EC0" w14:paraId="6B2B24DC" w14:textId="77777777" w:rsidTr="00103693">
        <w:trPr>
          <w:trHeight w:val="592"/>
        </w:trPr>
        <w:tc>
          <w:tcPr>
            <w:tcW w:w="1091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9F812A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GRUPO IX – TOMADAS INTERRUPTORES E ACESSÓRIOS</w:t>
            </w:r>
          </w:p>
        </w:tc>
      </w:tr>
      <w:tr w:rsidR="00BE0EC0" w14:paraId="16786067" w14:textId="77777777" w:rsidTr="00103693">
        <w:trPr>
          <w:trHeight w:hRule="exact" w:val="317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320ED2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>LOTE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6F74B8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 xml:space="preserve"> ITEM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DD7602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>DESCRIÇÃO DO MATERIAL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05094A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 xml:space="preserve"> U/C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421834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 xml:space="preserve"> MARCA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A73ED4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 xml:space="preserve"> QUANT.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225735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>PREÇO</w:t>
            </w:r>
          </w:p>
        </w:tc>
      </w:tr>
      <w:tr w:rsidR="00BE0EC0" w14:paraId="6A84C8B1" w14:textId="77777777" w:rsidTr="00103693">
        <w:trPr>
          <w:trHeight w:hRule="exact" w:val="48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170239" w14:textId="77777777" w:rsidR="00BE0EC0" w:rsidRDefault="00BE0EC0">
            <w:pPr>
              <w:rPr>
                <w:b/>
                <w:szCs w:val="2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BCFE07" w14:textId="77777777" w:rsidR="00BE0EC0" w:rsidRDefault="00BE0EC0">
            <w:pPr>
              <w:rPr>
                <w:b/>
                <w:szCs w:val="28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6A2AA9" w14:textId="77777777" w:rsidR="00BE0EC0" w:rsidRDefault="00BE0EC0">
            <w:pPr>
              <w:rPr>
                <w:b/>
                <w:szCs w:val="2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F36041" w14:textId="77777777" w:rsidR="00BE0EC0" w:rsidRDefault="00BE0EC0">
            <w:pPr>
              <w:rPr>
                <w:b/>
                <w:szCs w:val="2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C03C56" w14:textId="77777777" w:rsidR="00BE0EC0" w:rsidRDefault="00BE0EC0">
            <w:pPr>
              <w:rPr>
                <w:b/>
                <w:szCs w:val="2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D774DA" w14:textId="77777777" w:rsidR="00BE0EC0" w:rsidRDefault="00BE0EC0">
            <w:pPr>
              <w:rPr>
                <w:b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AAAAB8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18"/>
                <w:szCs w:val="28"/>
              </w:rPr>
            </w:pPr>
            <w:r>
              <w:rPr>
                <w:b/>
                <w:sz w:val="18"/>
                <w:szCs w:val="28"/>
              </w:rPr>
              <w:t>UNITÁRIO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643CFE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18"/>
                <w:szCs w:val="28"/>
              </w:rPr>
            </w:pPr>
            <w:r>
              <w:rPr>
                <w:b/>
                <w:sz w:val="18"/>
                <w:szCs w:val="28"/>
              </w:rPr>
              <w:t>TOTAL</w:t>
            </w:r>
          </w:p>
        </w:tc>
      </w:tr>
      <w:tr w:rsidR="00BE0EC0" w14:paraId="6DE81B37" w14:textId="77777777" w:rsidTr="006C1C38">
        <w:trPr>
          <w:trHeight w:hRule="exact" w:val="1123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142823" w14:textId="77777777" w:rsidR="00BE0EC0" w:rsidRDefault="00BE0EC0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548787" w14:textId="64470F32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E02475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INTERRUPTOR 2 SEÇÕES COM TAMPA P/ CAIXA 4x2’’ SOBREPOR CONDULETE CINZA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E361E3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2F22F2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5C83E5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300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CA3D5" w14:textId="52B06502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6612B3" w14:textId="0A073CB3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3F71A0BA" w14:textId="77777777" w:rsidTr="006C1C38">
        <w:trPr>
          <w:trHeight w:hRule="exact" w:val="126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69040A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CCE599" w14:textId="0151D835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910310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INTERRUPTOR 2 SEÇÕES SISTEMA X COM CAIXA EXTERNA PVC BRANCO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2F468B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21225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6EF281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110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5A0945" w14:textId="685DBC27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25DB5" w14:textId="541FF097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0AA79203" w14:textId="77777777" w:rsidTr="006C1C38">
        <w:trPr>
          <w:trHeight w:hRule="exact" w:val="1138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2FCD5A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E597A4" w14:textId="3DD3C707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F72CEC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INTERRUPTOR DIFERENCIAL RESIDUAL BIPOLAR 40A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831201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69A04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5F4347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4BAA2" w14:textId="21495D29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8A966" w14:textId="6F080233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031B7BAD" w14:textId="77777777" w:rsidTr="006C1C38">
        <w:trPr>
          <w:trHeight w:hRule="exact" w:val="708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993C67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AF27E9" w14:textId="09E85313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9B1672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INTERRUPTOR DIFERENCIAL RESIDUAL TETRAPOLAR 63A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B8F679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D43860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83B276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22ED0" w14:textId="6C240CBC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AAA226" w14:textId="1687A079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15FF316F" w14:textId="77777777" w:rsidTr="006C1C38">
        <w:trPr>
          <w:trHeight w:hRule="exact" w:val="1001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645697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5AC848" w14:textId="5AB9FDC0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C25271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INTERRUPTOR DIFERENCIAL RESIDUAL TETRAPOLAR 40A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E17C30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660DB0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27E104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04C9D" w14:textId="0A9ED81A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B80E09" w14:textId="3E096CC7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6F725179" w14:textId="77777777" w:rsidTr="006C1C38">
        <w:trPr>
          <w:trHeight w:hRule="exact" w:val="1206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1831B5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37EA69" w14:textId="78295906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288926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INTERRUPTOR COM TOMADA SIMPLES COM TAMPA 2P+T 10A P/ CAIXA 4x2’’  SOBREPOR CONDULETE CINZA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2249D3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</w:rPr>
              <w:t>Un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70763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630B74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</w:rPr>
              <w:t>300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B143E" w14:textId="2A7B64F8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0463B8" w14:textId="0AD50DB4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48603E44" w14:textId="77777777" w:rsidTr="006C1C38">
        <w:trPr>
          <w:trHeight w:hRule="exact" w:val="855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AC81AD" w14:textId="77777777" w:rsidR="00BE0EC0" w:rsidRDefault="00BE0EC0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F780EB" w14:textId="277D4E43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19A49E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INTERRUPTOR COM TOMADA SIMPLES COM TAMPA 2P+T 10A P/ CAIXA 4x2’’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CD14CA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A38FF5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D6662B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</w:rPr>
              <w:t>300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A7A5B" w14:textId="7641777D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4BCEA" w14:textId="5ADD48DF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1B234A9C" w14:textId="77777777" w:rsidTr="006C1C38">
        <w:trPr>
          <w:trHeight w:hRule="exact" w:val="979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4187B4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FFC56D" w14:textId="486668AE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45D9EA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INTERRUPTOR SIMPLES COM TAMPA P/ CAIXA 4x2’’ SOBREPOR CONDULETE CINZA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C5AE77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C2D781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D26C9E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300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9DD3CC" w14:textId="2044B284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31040" w14:textId="4891E681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7088D4A8" w14:textId="77777777" w:rsidTr="006C1C38">
        <w:trPr>
          <w:trHeight w:hRule="exact" w:val="993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F1F0C1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ADEAC9" w14:textId="4FFDA2D7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151696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INTERRUPTOR SIMPLES SISTEMA X COM CAIXA EXTERNA PVC BRANCO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102BBF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AFB27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31ECEC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220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5AE6FC" w14:textId="24015913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5C35CD" w14:textId="068128A8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4449634C" w14:textId="77777777" w:rsidTr="006C1C38">
        <w:trPr>
          <w:trHeight w:hRule="exact" w:val="71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533368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E7F8B8" w14:textId="6FE78716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3D7FD1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INTERRUPTOR SIMPLES COM TAMPA P/ CAIXA 4x2’’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5D27A8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C70A63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E62DD8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660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95B96" w14:textId="6B6C5F77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BB521A" w14:textId="62C2EF8A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4C6B107D" w14:textId="77777777" w:rsidTr="006C1C38">
        <w:trPr>
          <w:trHeight w:hRule="exact" w:val="72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7328C2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EF85A0" w14:textId="68D352FC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E61B3A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INTERRUPTOR DUPLO COM TAMPA P/ CAIXA 4X2”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AF3A36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92806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613224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300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CD5F40" w14:textId="4259A0F8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C01BA" w14:textId="37974C5F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29286443" w14:textId="77777777" w:rsidTr="006C1C38">
        <w:trPr>
          <w:trHeight w:hRule="exact" w:val="985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647609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10FCF4" w14:textId="15128507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C4F3A2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TAMPA CEGA 4x2’’ P/ CAIXA SOBREPOR CONDULETE CINZA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C36345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C42A9A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A33C4B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D0E19" w14:textId="0A4410E8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228A81" w14:textId="03811660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3518E86E" w14:textId="77777777" w:rsidTr="006C1C38">
        <w:trPr>
          <w:trHeight w:hRule="exact" w:val="985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9B1950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26C3AB" w14:textId="708B2D73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2D3409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TAMPA CEGA 4x4’’ PARA CAIXA SOBREPOR CINZA – CONDULETE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3230F6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8D1239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011223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1A540" w14:textId="48CDF291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D6E9B" w14:textId="70495850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03EFF11D" w14:textId="77777777" w:rsidTr="006C1C38">
        <w:trPr>
          <w:trHeight w:hRule="exact" w:val="858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999FAD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8F6FE8" w14:textId="4E206D2E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C52319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TAMPA CEGA 4x2’’ BRANCA C/ PARAFUSO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E04DD3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166607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54F43B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A6589" w14:textId="5D754F12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5F40A" w14:textId="1FDF881C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5EF76C98" w14:textId="77777777" w:rsidTr="006C1C38">
        <w:trPr>
          <w:trHeight w:hRule="exact" w:val="855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0191F8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49A5EC" w14:textId="1E20686A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6F0581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TAMPA CEGA 4x4’’ BRANCA C/ PARAFUSO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331D99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037178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24B7DF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AED774" w14:textId="2D55EE22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C5721" w14:textId="78674884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55BEBEBA" w14:textId="77777777" w:rsidTr="006C1C38">
        <w:trPr>
          <w:trHeight w:hRule="exact" w:val="995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0DFABA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58A6E9" w14:textId="7483557F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07FD5B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TOMADA BASE FIXA COM SUPORTE METÁLICO P/ RELÉ FOTOELÉTRICO 100/240v 50/60hz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8F5530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3F710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EA1ED7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10.000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AE0C06" w14:textId="3506793C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02DEE" w14:textId="549D63B2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48BDA332" w14:textId="77777777" w:rsidTr="006C1C38">
        <w:trPr>
          <w:trHeight w:hRule="exact" w:val="996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A7D96A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4C63F0" w14:textId="331F50D0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A2E360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TOMADA 2P+T SISTEMA X COM CAIXA EXTERNA PVC BRANCO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F9B702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EBF75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33F5BF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330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77F2C" w14:textId="5D26C064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68C35" w14:textId="5465B6E8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4B980C90" w14:textId="77777777" w:rsidTr="006C1C38">
        <w:trPr>
          <w:trHeight w:hRule="exact" w:val="981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2A9C1E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B3F467" w14:textId="332E54C6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B3F487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TOMADA DUPLA COM TAMPA 2P+T 10A P/ CAIXA 4x2’’  SOBREPOR CONDULETE CINZA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B8A21B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FAF16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5CD18F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E02A72" w14:textId="15EFB7FC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94CE7" w14:textId="32AF9B90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4D847CC3" w14:textId="77777777" w:rsidTr="006C1C38">
        <w:trPr>
          <w:trHeight w:hRule="exact" w:val="1421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26D791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2894B1" w14:textId="646B086C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DD1AEC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TOMADA SIMPLES COM TAMPA 2P+T 10A P/ CAIXA 4x2’’  SOBREPOR CONDULETE CINZA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5EBAA9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2BA097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BC875D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1D1B4" w14:textId="37D4510A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F6B4D8" w14:textId="2871FBC4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54BC6AA6" w14:textId="77777777" w:rsidTr="006C1C38">
        <w:trPr>
          <w:trHeight w:hRule="exact" w:val="781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B32AD1" w14:textId="77777777" w:rsidR="00BE0EC0" w:rsidRDefault="00BE0EC0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7E8CEF" w14:textId="1EA20EFA" w:rsidR="00BE0EC0" w:rsidRDefault="00B16511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F19427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TOMADA SIMPLES COM TAMPA 2P+T 10A P/ CAIXA 4x2’’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CD6227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B3EAC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E0116B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3"/>
                <w:sz w:val="20"/>
                <w:szCs w:val="20"/>
                <w:lang w:eastAsia="zh-CN" w:bidi="hi-IN"/>
              </w:rPr>
              <w:t>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913E8" w14:textId="152E6014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D838C" w14:textId="6735C75E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2C5BCB42" w14:textId="77777777" w:rsidTr="00103693">
        <w:trPr>
          <w:trHeight w:hRule="exact" w:val="557"/>
        </w:trPr>
        <w:tc>
          <w:tcPr>
            <w:tcW w:w="86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4EA6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544582" w14:textId="77777777" w:rsidR="00BE0EC0" w:rsidRDefault="00BE0EC0">
            <w:pPr>
              <w:pStyle w:val="Standard"/>
              <w:widowControl w:val="0"/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SUBTOTAL – LOTE 9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4EA6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FB78F2" w14:textId="2F28AD91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BE0EC0" w14:paraId="5C45CB2A" w14:textId="77777777" w:rsidTr="00103693">
        <w:trPr>
          <w:trHeight w:val="557"/>
        </w:trPr>
        <w:tc>
          <w:tcPr>
            <w:tcW w:w="10916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0D0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977A90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COTA EXCLUSIVA</w:t>
            </w:r>
          </w:p>
        </w:tc>
      </w:tr>
      <w:tr w:rsidR="00BE0EC0" w14:paraId="39FD046C" w14:textId="77777777" w:rsidTr="00103693">
        <w:trPr>
          <w:trHeight w:val="557"/>
        </w:trPr>
        <w:tc>
          <w:tcPr>
            <w:tcW w:w="10916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8FF6D3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GRUPO X – ESCADAS</w:t>
            </w:r>
          </w:p>
        </w:tc>
      </w:tr>
      <w:tr w:rsidR="00BE0EC0" w14:paraId="538EA5A0" w14:textId="77777777" w:rsidTr="00103693">
        <w:trPr>
          <w:trHeight w:hRule="exact" w:val="297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9F822B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rFonts w:ascii="Calibri" w:hAnsi="Calibri" w:cs="Tahoma"/>
                <w:sz w:val="22"/>
                <w:szCs w:val="22"/>
              </w:rPr>
            </w:pPr>
            <w:r>
              <w:rPr>
                <w:b/>
                <w:sz w:val="20"/>
                <w:szCs w:val="28"/>
              </w:rPr>
              <w:t xml:space="preserve"> LOTE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518AC8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>ITEM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45E85C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>DESCRIÇÃO DO MATERIAL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EFD2C2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 xml:space="preserve"> U/C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75454D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>MARCA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F0794E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 xml:space="preserve"> QUANT.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6A9979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>PREÇO</w:t>
            </w:r>
          </w:p>
        </w:tc>
      </w:tr>
      <w:tr w:rsidR="00BE0EC0" w14:paraId="5FF4BA43" w14:textId="77777777" w:rsidTr="00103693">
        <w:trPr>
          <w:trHeight w:hRule="exact" w:val="47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74CFD5" w14:textId="77777777" w:rsidR="00BE0EC0" w:rsidRDefault="00BE0EC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55D6A6" w14:textId="77777777" w:rsidR="00BE0EC0" w:rsidRDefault="00BE0EC0">
            <w:pPr>
              <w:rPr>
                <w:b/>
                <w:szCs w:val="28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1887F4" w14:textId="77777777" w:rsidR="00BE0EC0" w:rsidRDefault="00BE0EC0">
            <w:pPr>
              <w:rPr>
                <w:b/>
                <w:szCs w:val="2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2479FB" w14:textId="77777777" w:rsidR="00BE0EC0" w:rsidRDefault="00BE0EC0">
            <w:pPr>
              <w:rPr>
                <w:b/>
                <w:szCs w:val="2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683999" w14:textId="77777777" w:rsidR="00BE0EC0" w:rsidRDefault="00BE0EC0">
            <w:pPr>
              <w:rPr>
                <w:b/>
                <w:szCs w:val="2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766AE2" w14:textId="77777777" w:rsidR="00BE0EC0" w:rsidRDefault="00BE0EC0">
            <w:pPr>
              <w:rPr>
                <w:b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EF6B2B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18"/>
                <w:szCs w:val="28"/>
              </w:rPr>
            </w:pPr>
            <w:r>
              <w:rPr>
                <w:b/>
                <w:sz w:val="18"/>
                <w:szCs w:val="28"/>
              </w:rPr>
              <w:t>UNITÁRIO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EF2F41" w14:textId="77777777" w:rsidR="00BE0EC0" w:rsidRDefault="00BE0EC0">
            <w:pPr>
              <w:pStyle w:val="PargrafodaLista"/>
              <w:widowControl w:val="0"/>
              <w:ind w:left="0"/>
              <w:jc w:val="center"/>
              <w:rPr>
                <w:b/>
                <w:sz w:val="18"/>
                <w:szCs w:val="28"/>
              </w:rPr>
            </w:pPr>
            <w:r>
              <w:rPr>
                <w:b/>
                <w:sz w:val="18"/>
                <w:szCs w:val="28"/>
              </w:rPr>
              <w:t>TOTAL</w:t>
            </w:r>
          </w:p>
        </w:tc>
      </w:tr>
      <w:tr w:rsidR="00BE0EC0" w14:paraId="528BE6A7" w14:textId="77777777" w:rsidTr="006C1C38">
        <w:trPr>
          <w:trHeight w:hRule="exact" w:val="79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9A7A86" w14:textId="77777777" w:rsidR="00BE0EC0" w:rsidRDefault="00BE0EC0">
            <w:pPr>
              <w:pStyle w:val="Textbody"/>
              <w:widowControl w:val="0"/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5B4CE2" w14:textId="1BB2FFC7" w:rsidR="00BE0EC0" w:rsidRDefault="00B16511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</w:rPr>
              <w:t>168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A14AA7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ESCADA REFORÇADA ALUMÍNIO ARTICULADA 4,70m DE ALTURA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B9A642" w14:textId="77777777" w:rsidR="00BE0EC0" w:rsidRDefault="00BE0EC0">
            <w:pPr>
              <w:pStyle w:val="TableContents"/>
              <w:widowControl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sz w:val="20"/>
                <w:szCs w:val="20"/>
                <w:lang w:eastAsia="zh-CN" w:bidi="hi-IN"/>
              </w:rPr>
              <w:t>Un.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2C17A7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9459A1" w14:textId="77777777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F47E8" w14:textId="39401EE9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B687FF" w14:textId="46976666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3438AE55" w14:textId="77777777" w:rsidTr="00103693">
        <w:trPr>
          <w:trHeight w:hRule="exact" w:val="557"/>
        </w:trPr>
        <w:tc>
          <w:tcPr>
            <w:tcW w:w="86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4EA6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1C642B" w14:textId="77777777" w:rsidR="00BE0EC0" w:rsidRDefault="00BE0EC0">
            <w:pPr>
              <w:pStyle w:val="Standard"/>
              <w:widowControl w:val="0"/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SUBTOTAL – LOTE 10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4EA6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BABC0" w14:textId="6BEEB1E6" w:rsidR="00BE0EC0" w:rsidRDefault="00BE0EC0">
            <w:pPr>
              <w:pStyle w:val="PargrafodaLista"/>
              <w:widowControl w:val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BE0EC0" w14:paraId="0EF3F08D" w14:textId="77777777" w:rsidTr="00103693">
        <w:trPr>
          <w:trHeight w:hRule="exact" w:val="557"/>
        </w:trPr>
        <w:tc>
          <w:tcPr>
            <w:tcW w:w="8648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860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84B496" w14:textId="77777777" w:rsidR="00BE0EC0" w:rsidRDefault="00BE0EC0">
            <w:pPr>
              <w:pStyle w:val="Standard"/>
              <w:widowControl w:val="0"/>
              <w:spacing w:after="0" w:line="240" w:lineRule="auto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VALOR TOTAL DA REQUISIÇÃO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860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10EA28" w14:textId="3F2BBBEA" w:rsidR="00BE0EC0" w:rsidRDefault="00BE0EC0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14:paraId="700287FD" w14:textId="77777777" w:rsidR="006C1C38" w:rsidRDefault="006C1C38" w:rsidP="007A67F8">
      <w:pPr>
        <w:rPr>
          <w:rFonts w:ascii="Azo Sans Lt" w:hAnsi="Azo Sans Lt" w:cstheme="minorHAnsi"/>
          <w:b/>
          <w:sz w:val="22"/>
        </w:rPr>
      </w:pPr>
    </w:p>
    <w:p w14:paraId="40B3BD4C" w14:textId="59F03A89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1378FF47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3E60EF3" w14:textId="77777777" w:rsidR="00074EB4" w:rsidRDefault="00074EB4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035D7C3E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3473F9F7" w14:textId="77777777" w:rsidR="00CA2A2E" w:rsidRDefault="00CA2A2E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</w:p>
    <w:p w14:paraId="5B604FC1" w14:textId="46567EE9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4D9C67C6" w14:textId="60494F59" w:rsidR="00B6130B" w:rsidRDefault="00B6130B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7775E245" w14:textId="00766236" w:rsidR="00CA2A2E" w:rsidRDefault="00CA2A2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6523EDB2" w14:textId="77777777" w:rsidR="00CA2A2E" w:rsidRDefault="00CA2A2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13936622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18C1F2DB" w14:textId="77777777" w:rsidR="000B4805" w:rsidRDefault="000B4805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3022A0D" w14:textId="25C5B65E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0FF56" w14:textId="77777777" w:rsidR="00D228A0" w:rsidRDefault="00D228A0" w:rsidP="007A67F8">
      <w:r>
        <w:separator/>
      </w:r>
    </w:p>
  </w:endnote>
  <w:endnote w:type="continuationSeparator" w:id="0">
    <w:p w14:paraId="08182979" w14:textId="77777777" w:rsidR="00D228A0" w:rsidRDefault="00D228A0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00"/>
    <w:family w:val="auto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Ecofont_Spranq_eco_Sans">
    <w:altName w:val="Segoe Print"/>
    <w:charset w:val="00"/>
    <w:family w:val="roman"/>
    <w:pitch w:val="variable"/>
  </w:font>
  <w:font w:name="Arial MT">
    <w:altName w:val="Arial"/>
    <w:charset w:val="00"/>
    <w:family w:val="roman"/>
    <w:pitch w:val="variable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B5C46" w14:textId="77777777" w:rsidR="00D228A0" w:rsidRDefault="00D228A0" w:rsidP="007A67F8">
      <w:r>
        <w:separator/>
      </w:r>
    </w:p>
  </w:footnote>
  <w:footnote w:type="continuationSeparator" w:id="0">
    <w:p w14:paraId="7AEDCCED" w14:textId="77777777" w:rsidR="00D228A0" w:rsidRDefault="00D228A0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F0113" w14:textId="2B984711" w:rsidR="00812BA6" w:rsidRPr="00242384" w:rsidRDefault="00812BA6" w:rsidP="00812BA6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6B33780" wp14:editId="39256F47">
          <wp:simplePos x="0" y="0"/>
          <wp:positionH relativeFrom="column">
            <wp:posOffset>-132080</wp:posOffset>
          </wp:positionH>
          <wp:positionV relativeFrom="paragraph">
            <wp:posOffset>140335</wp:posOffset>
          </wp:positionV>
          <wp:extent cx="2416810" cy="883920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3CAB0775" w14:textId="13BDEC74" w:rsidR="001C216E" w:rsidRDefault="001C216E" w:rsidP="000D2313">
    <w:pPr>
      <w:pStyle w:val="Cabealho"/>
      <w:rPr>
        <w:sz w:val="4"/>
        <w:szCs w:val="4"/>
      </w:rPr>
    </w:pPr>
  </w:p>
  <w:p w14:paraId="17771C00" w14:textId="74FB0D9A" w:rsidR="00514597" w:rsidRDefault="00514597" w:rsidP="000D2313">
    <w:pPr>
      <w:pStyle w:val="Cabealho"/>
      <w:rPr>
        <w:sz w:val="4"/>
        <w:szCs w:val="4"/>
      </w:rPr>
    </w:pPr>
  </w:p>
  <w:p w14:paraId="14EBD58D" w14:textId="2D3A50D3" w:rsidR="00514597" w:rsidRDefault="00514597" w:rsidP="000D2313">
    <w:pPr>
      <w:pStyle w:val="Cabealho"/>
      <w:rPr>
        <w:sz w:val="4"/>
        <w:szCs w:val="4"/>
      </w:rPr>
    </w:pPr>
  </w:p>
  <w:p w14:paraId="719F76D3" w14:textId="4E1EE8E3" w:rsidR="00514597" w:rsidRDefault="00514597" w:rsidP="000D2313">
    <w:pPr>
      <w:pStyle w:val="Cabealho"/>
      <w:rPr>
        <w:sz w:val="4"/>
        <w:szCs w:val="4"/>
      </w:rPr>
    </w:pPr>
  </w:p>
  <w:p w14:paraId="120F276B" w14:textId="2DCBDAF3" w:rsidR="00514597" w:rsidRDefault="00514597" w:rsidP="000D2313">
    <w:pPr>
      <w:pStyle w:val="Cabealho"/>
      <w:rPr>
        <w:sz w:val="4"/>
        <w:szCs w:val="4"/>
      </w:rPr>
    </w:pPr>
  </w:p>
  <w:p w14:paraId="2F932DF6" w14:textId="2C9C45D4" w:rsidR="00514597" w:rsidRDefault="00514597" w:rsidP="000D2313">
    <w:pPr>
      <w:pStyle w:val="Cabealho"/>
      <w:rPr>
        <w:sz w:val="4"/>
        <w:szCs w:val="4"/>
      </w:rPr>
    </w:pPr>
  </w:p>
  <w:p w14:paraId="71ED803E" w14:textId="3F5DCCC0" w:rsidR="00514597" w:rsidRDefault="00514597" w:rsidP="000D2313">
    <w:pPr>
      <w:pStyle w:val="Cabealho"/>
      <w:rPr>
        <w:sz w:val="4"/>
        <w:szCs w:val="4"/>
      </w:rPr>
    </w:pPr>
  </w:p>
  <w:p w14:paraId="0C84AFE7" w14:textId="595CF5B3" w:rsidR="00514597" w:rsidRDefault="00514597" w:rsidP="000D2313">
    <w:pPr>
      <w:pStyle w:val="Cabealho"/>
      <w:rPr>
        <w:sz w:val="4"/>
        <w:szCs w:val="4"/>
      </w:rPr>
    </w:pPr>
  </w:p>
  <w:p w14:paraId="5E4ACA7D" w14:textId="4E322822" w:rsidR="00514597" w:rsidRDefault="00514597" w:rsidP="000D2313">
    <w:pPr>
      <w:pStyle w:val="Cabealho"/>
      <w:rPr>
        <w:sz w:val="4"/>
        <w:szCs w:val="4"/>
      </w:rPr>
    </w:pPr>
  </w:p>
  <w:p w14:paraId="1C87F86A" w14:textId="03E01B3D" w:rsidR="00514597" w:rsidRDefault="00514597" w:rsidP="000D2313">
    <w:pPr>
      <w:pStyle w:val="Cabealho"/>
      <w:rPr>
        <w:sz w:val="4"/>
        <w:szCs w:val="4"/>
      </w:rPr>
    </w:pPr>
  </w:p>
  <w:p w14:paraId="0604D1C5" w14:textId="5FD604ED" w:rsidR="00514597" w:rsidRDefault="00514597" w:rsidP="000D2313">
    <w:pPr>
      <w:pStyle w:val="Cabealho"/>
      <w:rPr>
        <w:sz w:val="4"/>
        <w:szCs w:val="4"/>
      </w:rPr>
    </w:pPr>
  </w:p>
  <w:p w14:paraId="76FB6E21" w14:textId="26BCD29E" w:rsidR="00514597" w:rsidRDefault="00514597" w:rsidP="000D2313">
    <w:pPr>
      <w:pStyle w:val="Cabealho"/>
      <w:rPr>
        <w:sz w:val="4"/>
        <w:szCs w:val="4"/>
      </w:rPr>
    </w:pPr>
  </w:p>
  <w:p w14:paraId="34E8ADB9" w14:textId="5778286A" w:rsidR="00514597" w:rsidRDefault="00514597" w:rsidP="000D2313">
    <w:pPr>
      <w:pStyle w:val="Cabealho"/>
      <w:rPr>
        <w:sz w:val="4"/>
        <w:szCs w:val="4"/>
      </w:rPr>
    </w:pPr>
  </w:p>
  <w:p w14:paraId="623DCE98" w14:textId="782B79AD" w:rsidR="00514597" w:rsidRDefault="00514597" w:rsidP="000D2313">
    <w:pPr>
      <w:pStyle w:val="Cabealho"/>
      <w:rPr>
        <w:sz w:val="4"/>
        <w:szCs w:val="4"/>
      </w:rPr>
    </w:pPr>
  </w:p>
  <w:p w14:paraId="36E7E798" w14:textId="7CA68428" w:rsidR="00514597" w:rsidRDefault="00514597" w:rsidP="000D2313">
    <w:pPr>
      <w:pStyle w:val="Cabealho"/>
      <w:rPr>
        <w:sz w:val="4"/>
        <w:szCs w:val="4"/>
      </w:rPr>
    </w:pPr>
  </w:p>
  <w:p w14:paraId="6CD91DDC" w14:textId="605B66BF" w:rsidR="00514597" w:rsidRDefault="00514597" w:rsidP="000D2313">
    <w:pPr>
      <w:pStyle w:val="Cabealho"/>
      <w:rPr>
        <w:sz w:val="4"/>
        <w:szCs w:val="4"/>
      </w:rPr>
    </w:pPr>
  </w:p>
  <w:p w14:paraId="2D81A7E5" w14:textId="624BCAD0" w:rsidR="00514597" w:rsidRDefault="00514597" w:rsidP="000D2313">
    <w:pPr>
      <w:pStyle w:val="Cabealho"/>
      <w:rPr>
        <w:sz w:val="4"/>
        <w:szCs w:val="4"/>
      </w:rPr>
    </w:pPr>
  </w:p>
  <w:p w14:paraId="078FE3BF" w14:textId="3620C824" w:rsidR="00514597" w:rsidRDefault="00514597" w:rsidP="000D2313">
    <w:pPr>
      <w:pStyle w:val="Cabealho"/>
      <w:rPr>
        <w:sz w:val="4"/>
        <w:szCs w:val="4"/>
      </w:rPr>
    </w:pPr>
  </w:p>
  <w:p w14:paraId="22AAD7EF" w14:textId="4790E79B" w:rsidR="00514597" w:rsidRDefault="00514597" w:rsidP="000D2313">
    <w:pPr>
      <w:pStyle w:val="Cabealho"/>
      <w:rPr>
        <w:sz w:val="4"/>
        <w:szCs w:val="4"/>
      </w:rPr>
    </w:pPr>
  </w:p>
  <w:p w14:paraId="73D1A040" w14:textId="4BFDADA3" w:rsidR="00514597" w:rsidRDefault="00514597" w:rsidP="000D2313">
    <w:pPr>
      <w:pStyle w:val="Cabealho"/>
      <w:rPr>
        <w:sz w:val="4"/>
        <w:szCs w:val="4"/>
      </w:rPr>
    </w:pPr>
  </w:p>
  <w:p w14:paraId="5DFB1FC1" w14:textId="05FE0B47" w:rsidR="00514597" w:rsidRDefault="00514597" w:rsidP="000D2313">
    <w:pPr>
      <w:pStyle w:val="Cabealho"/>
      <w:rPr>
        <w:sz w:val="4"/>
        <w:szCs w:val="4"/>
      </w:rPr>
    </w:pPr>
  </w:p>
  <w:p w14:paraId="7E03664D" w14:textId="63788B10" w:rsidR="00514597" w:rsidRDefault="00514597" w:rsidP="000D2313">
    <w:pPr>
      <w:pStyle w:val="Cabealho"/>
      <w:rPr>
        <w:sz w:val="4"/>
        <w:szCs w:val="4"/>
      </w:rPr>
    </w:pPr>
  </w:p>
  <w:p w14:paraId="227BBEA7" w14:textId="004DDE58" w:rsidR="00514597" w:rsidRDefault="00514597" w:rsidP="000D2313">
    <w:pPr>
      <w:pStyle w:val="Cabealho"/>
      <w:rPr>
        <w:sz w:val="4"/>
        <w:szCs w:val="4"/>
      </w:rPr>
    </w:pPr>
  </w:p>
  <w:p w14:paraId="465788FF" w14:textId="272F6CDD" w:rsidR="00514597" w:rsidRDefault="00514597" w:rsidP="000D2313">
    <w:pPr>
      <w:pStyle w:val="Cabealho"/>
      <w:rPr>
        <w:sz w:val="4"/>
        <w:szCs w:val="4"/>
      </w:rPr>
    </w:pPr>
  </w:p>
  <w:p w14:paraId="6170346C" w14:textId="289800C8" w:rsidR="00514597" w:rsidRDefault="00514597" w:rsidP="000D2313">
    <w:pPr>
      <w:pStyle w:val="Cabealho"/>
      <w:rPr>
        <w:sz w:val="4"/>
        <w:szCs w:val="4"/>
      </w:rPr>
    </w:pPr>
  </w:p>
  <w:p w14:paraId="6A62C18F" w14:textId="69A88109" w:rsidR="00514597" w:rsidRDefault="00514597" w:rsidP="000D2313">
    <w:pPr>
      <w:pStyle w:val="Cabealho"/>
      <w:rPr>
        <w:sz w:val="4"/>
        <w:szCs w:val="4"/>
      </w:rPr>
    </w:pPr>
  </w:p>
  <w:p w14:paraId="006B1A4E" w14:textId="27DCC242" w:rsidR="00514597" w:rsidRDefault="00514597" w:rsidP="000D2313">
    <w:pPr>
      <w:pStyle w:val="Cabealho"/>
      <w:rPr>
        <w:sz w:val="4"/>
        <w:szCs w:val="4"/>
      </w:rPr>
    </w:pPr>
  </w:p>
  <w:p w14:paraId="5B151FFD" w14:textId="54791339" w:rsidR="00514597" w:rsidRDefault="00514597" w:rsidP="000D2313">
    <w:pPr>
      <w:pStyle w:val="Cabealho"/>
      <w:rPr>
        <w:sz w:val="4"/>
        <w:szCs w:val="4"/>
      </w:rPr>
    </w:pPr>
  </w:p>
  <w:p w14:paraId="43E35FDA" w14:textId="04E1087D" w:rsidR="00514597" w:rsidRDefault="00514597" w:rsidP="000D2313">
    <w:pPr>
      <w:pStyle w:val="Cabealho"/>
      <w:rPr>
        <w:sz w:val="4"/>
        <w:szCs w:val="4"/>
      </w:rPr>
    </w:pPr>
  </w:p>
  <w:p w14:paraId="480F522A" w14:textId="0ECFFC4A" w:rsidR="00514597" w:rsidRDefault="00514597" w:rsidP="000D2313">
    <w:pPr>
      <w:pStyle w:val="Cabealho"/>
      <w:rPr>
        <w:sz w:val="4"/>
        <w:szCs w:val="4"/>
      </w:rPr>
    </w:pPr>
  </w:p>
  <w:p w14:paraId="5C0E4CFE" w14:textId="2BAC8943" w:rsidR="00514597" w:rsidRDefault="00514597" w:rsidP="000D2313">
    <w:pPr>
      <w:pStyle w:val="Cabealho"/>
      <w:rPr>
        <w:sz w:val="4"/>
        <w:szCs w:val="4"/>
      </w:rPr>
    </w:pPr>
  </w:p>
  <w:p w14:paraId="151A92C7" w14:textId="77777777" w:rsidR="00514597" w:rsidRPr="00514597" w:rsidRDefault="00514597" w:rsidP="000D2313">
    <w:pPr>
      <w:pStyle w:val="Cabealho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35F82ADC"/>
    <w:multiLevelType w:val="multilevel"/>
    <w:tmpl w:val="CBCC0B42"/>
    <w:styleLink w:val="Semlista5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" w15:restartNumberingAfterBreak="0">
    <w:nsid w:val="3FB543CB"/>
    <w:multiLevelType w:val="hybridMultilevel"/>
    <w:tmpl w:val="6360F964"/>
    <w:lvl w:ilvl="0" w:tplc="0416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6D5CB2"/>
    <w:multiLevelType w:val="multilevel"/>
    <w:tmpl w:val="AE7A1968"/>
    <w:styleLink w:val="Semlista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" w15:restartNumberingAfterBreak="0">
    <w:nsid w:val="46F6004F"/>
    <w:multiLevelType w:val="multilevel"/>
    <w:tmpl w:val="20302C08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  <w:rPr>
        <w:rFonts w:ascii="Calibri Light" w:hAnsi="Calibri Ligh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6" w15:restartNumberingAfterBreak="0">
    <w:nsid w:val="4B791C74"/>
    <w:multiLevelType w:val="multilevel"/>
    <w:tmpl w:val="9DB262CA"/>
    <w:styleLink w:val="Semlista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" w15:restartNumberingAfterBreak="0">
    <w:nsid w:val="4FBA69FA"/>
    <w:multiLevelType w:val="multilevel"/>
    <w:tmpl w:val="E7F06F62"/>
    <w:styleLink w:val="Semlista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9F2047"/>
    <w:multiLevelType w:val="hybridMultilevel"/>
    <w:tmpl w:val="E152C16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B06368"/>
    <w:multiLevelType w:val="multilevel"/>
    <w:tmpl w:val="B2005D00"/>
    <w:styleLink w:val="WW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6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37C3B"/>
    <w:rsid w:val="0004087E"/>
    <w:rsid w:val="000428F9"/>
    <w:rsid w:val="00045F5A"/>
    <w:rsid w:val="0004694E"/>
    <w:rsid w:val="000550BD"/>
    <w:rsid w:val="00060BD5"/>
    <w:rsid w:val="00066D8E"/>
    <w:rsid w:val="00074EB4"/>
    <w:rsid w:val="00083679"/>
    <w:rsid w:val="00090FB4"/>
    <w:rsid w:val="00093F44"/>
    <w:rsid w:val="00096AE9"/>
    <w:rsid w:val="000B2810"/>
    <w:rsid w:val="000B4111"/>
    <w:rsid w:val="000B4805"/>
    <w:rsid w:val="000C1096"/>
    <w:rsid w:val="000D2313"/>
    <w:rsid w:val="000D4EB6"/>
    <w:rsid w:val="000F3EB0"/>
    <w:rsid w:val="00102F5F"/>
    <w:rsid w:val="00103693"/>
    <w:rsid w:val="0012526A"/>
    <w:rsid w:val="00135D9D"/>
    <w:rsid w:val="001543BF"/>
    <w:rsid w:val="001544C6"/>
    <w:rsid w:val="00167CBF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144FB"/>
    <w:rsid w:val="00222D02"/>
    <w:rsid w:val="00283299"/>
    <w:rsid w:val="002B31BD"/>
    <w:rsid w:val="002D0F90"/>
    <w:rsid w:val="002D4136"/>
    <w:rsid w:val="002D6494"/>
    <w:rsid w:val="002E1108"/>
    <w:rsid w:val="00304848"/>
    <w:rsid w:val="0030627A"/>
    <w:rsid w:val="00307845"/>
    <w:rsid w:val="00355ADE"/>
    <w:rsid w:val="00373ED6"/>
    <w:rsid w:val="00375A56"/>
    <w:rsid w:val="00380A1E"/>
    <w:rsid w:val="00387F60"/>
    <w:rsid w:val="0039050B"/>
    <w:rsid w:val="003961AD"/>
    <w:rsid w:val="003C6FC8"/>
    <w:rsid w:val="003C784A"/>
    <w:rsid w:val="003D298D"/>
    <w:rsid w:val="003F39FC"/>
    <w:rsid w:val="00402EC9"/>
    <w:rsid w:val="00421C20"/>
    <w:rsid w:val="00422B04"/>
    <w:rsid w:val="00436D32"/>
    <w:rsid w:val="00444607"/>
    <w:rsid w:val="00446624"/>
    <w:rsid w:val="00471931"/>
    <w:rsid w:val="004826FB"/>
    <w:rsid w:val="004A3748"/>
    <w:rsid w:val="004A629C"/>
    <w:rsid w:val="004B003E"/>
    <w:rsid w:val="004B28C9"/>
    <w:rsid w:val="004B28E9"/>
    <w:rsid w:val="004B3602"/>
    <w:rsid w:val="004C366B"/>
    <w:rsid w:val="004D3257"/>
    <w:rsid w:val="004D3C98"/>
    <w:rsid w:val="004E4091"/>
    <w:rsid w:val="005013DA"/>
    <w:rsid w:val="00514597"/>
    <w:rsid w:val="00522480"/>
    <w:rsid w:val="0054306A"/>
    <w:rsid w:val="00545ED2"/>
    <w:rsid w:val="00553CEF"/>
    <w:rsid w:val="00560959"/>
    <w:rsid w:val="005B017A"/>
    <w:rsid w:val="005B2B5C"/>
    <w:rsid w:val="005B4DD9"/>
    <w:rsid w:val="005C1897"/>
    <w:rsid w:val="005C7FAA"/>
    <w:rsid w:val="005D7A4E"/>
    <w:rsid w:val="00610F86"/>
    <w:rsid w:val="00630CF9"/>
    <w:rsid w:val="0063784D"/>
    <w:rsid w:val="0064195A"/>
    <w:rsid w:val="00642D71"/>
    <w:rsid w:val="00650B17"/>
    <w:rsid w:val="00652EAA"/>
    <w:rsid w:val="0065673B"/>
    <w:rsid w:val="00697AD4"/>
    <w:rsid w:val="006B41AE"/>
    <w:rsid w:val="006C1C38"/>
    <w:rsid w:val="006D33BD"/>
    <w:rsid w:val="0070659C"/>
    <w:rsid w:val="00707095"/>
    <w:rsid w:val="007210B7"/>
    <w:rsid w:val="00723E9F"/>
    <w:rsid w:val="00745E0F"/>
    <w:rsid w:val="00752515"/>
    <w:rsid w:val="00761CB5"/>
    <w:rsid w:val="00765D44"/>
    <w:rsid w:val="007712B4"/>
    <w:rsid w:val="00775BE3"/>
    <w:rsid w:val="007827DB"/>
    <w:rsid w:val="00796C24"/>
    <w:rsid w:val="007A028D"/>
    <w:rsid w:val="007A67F8"/>
    <w:rsid w:val="007B0D4C"/>
    <w:rsid w:val="007B377E"/>
    <w:rsid w:val="007B5CD0"/>
    <w:rsid w:val="007C3E41"/>
    <w:rsid w:val="007C49D4"/>
    <w:rsid w:val="008129E2"/>
    <w:rsid w:val="00812BA6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30076"/>
    <w:rsid w:val="0094777A"/>
    <w:rsid w:val="0096791A"/>
    <w:rsid w:val="00974A2C"/>
    <w:rsid w:val="00975FFB"/>
    <w:rsid w:val="009910CF"/>
    <w:rsid w:val="00993C38"/>
    <w:rsid w:val="009E7810"/>
    <w:rsid w:val="009F3577"/>
    <w:rsid w:val="00A05282"/>
    <w:rsid w:val="00A1090C"/>
    <w:rsid w:val="00A11166"/>
    <w:rsid w:val="00A1365D"/>
    <w:rsid w:val="00A62F5A"/>
    <w:rsid w:val="00A670D4"/>
    <w:rsid w:val="00A75B9A"/>
    <w:rsid w:val="00A76578"/>
    <w:rsid w:val="00A864EA"/>
    <w:rsid w:val="00AA3A7B"/>
    <w:rsid w:val="00AA6C7F"/>
    <w:rsid w:val="00AF2289"/>
    <w:rsid w:val="00AF25A2"/>
    <w:rsid w:val="00AF466B"/>
    <w:rsid w:val="00AF6809"/>
    <w:rsid w:val="00B16511"/>
    <w:rsid w:val="00B264B5"/>
    <w:rsid w:val="00B30144"/>
    <w:rsid w:val="00B3074D"/>
    <w:rsid w:val="00B31016"/>
    <w:rsid w:val="00B5321C"/>
    <w:rsid w:val="00B6130B"/>
    <w:rsid w:val="00B659CB"/>
    <w:rsid w:val="00B73D7B"/>
    <w:rsid w:val="00B77E71"/>
    <w:rsid w:val="00B8036D"/>
    <w:rsid w:val="00B9001F"/>
    <w:rsid w:val="00BA5E81"/>
    <w:rsid w:val="00BB6EB1"/>
    <w:rsid w:val="00BC6C35"/>
    <w:rsid w:val="00BE0EC0"/>
    <w:rsid w:val="00BE4605"/>
    <w:rsid w:val="00BF5CD1"/>
    <w:rsid w:val="00BF7745"/>
    <w:rsid w:val="00C0310B"/>
    <w:rsid w:val="00C41571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A2A2E"/>
    <w:rsid w:val="00CB5491"/>
    <w:rsid w:val="00CB6CC1"/>
    <w:rsid w:val="00CD0829"/>
    <w:rsid w:val="00CD15D4"/>
    <w:rsid w:val="00CE7D0D"/>
    <w:rsid w:val="00D03BFE"/>
    <w:rsid w:val="00D05146"/>
    <w:rsid w:val="00D1671B"/>
    <w:rsid w:val="00D228A0"/>
    <w:rsid w:val="00D510B4"/>
    <w:rsid w:val="00D577F2"/>
    <w:rsid w:val="00DA6BFA"/>
    <w:rsid w:val="00DB2C54"/>
    <w:rsid w:val="00DB5059"/>
    <w:rsid w:val="00DB581C"/>
    <w:rsid w:val="00DD6E60"/>
    <w:rsid w:val="00DE34D5"/>
    <w:rsid w:val="00E052F3"/>
    <w:rsid w:val="00E27483"/>
    <w:rsid w:val="00E27EFD"/>
    <w:rsid w:val="00E30886"/>
    <w:rsid w:val="00E30AE4"/>
    <w:rsid w:val="00E342FF"/>
    <w:rsid w:val="00E34ED8"/>
    <w:rsid w:val="00E46A51"/>
    <w:rsid w:val="00E52487"/>
    <w:rsid w:val="00E64C5E"/>
    <w:rsid w:val="00E71587"/>
    <w:rsid w:val="00E7275B"/>
    <w:rsid w:val="00E831F3"/>
    <w:rsid w:val="00EA1040"/>
    <w:rsid w:val="00ED5C62"/>
    <w:rsid w:val="00ED6C24"/>
    <w:rsid w:val="00EE3F3B"/>
    <w:rsid w:val="00EF6684"/>
    <w:rsid w:val="00F277F2"/>
    <w:rsid w:val="00F37662"/>
    <w:rsid w:val="00F427A1"/>
    <w:rsid w:val="00F52153"/>
    <w:rsid w:val="00F62D1C"/>
    <w:rsid w:val="00F802BC"/>
    <w:rsid w:val="00F93B76"/>
    <w:rsid w:val="00FB30C7"/>
    <w:rsid w:val="00FC47C2"/>
    <w:rsid w:val="00FE29D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1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uiPriority w:val="39"/>
    <w:qFormat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qFormat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  <w:style w:type="character" w:styleId="Hyperlink">
    <w:name w:val="Hyperlink"/>
    <w:uiPriority w:val="99"/>
    <w:unhideWhenUsed/>
    <w:rsid w:val="00CA2A2E"/>
    <w:rPr>
      <w:color w:val="0000FF"/>
      <w:u w:val="single"/>
    </w:rPr>
  </w:style>
  <w:style w:type="paragraph" w:customStyle="1" w:styleId="Heading">
    <w:name w:val="Heading"/>
    <w:basedOn w:val="Standard"/>
    <w:next w:val="Textbody"/>
    <w:rsid w:val="00CA2A2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rsid w:val="00CA2A2E"/>
    <w:pPr>
      <w:spacing w:after="140" w:line="276" w:lineRule="auto"/>
    </w:pPr>
  </w:style>
  <w:style w:type="paragraph" w:styleId="Lista">
    <w:name w:val="List"/>
    <w:basedOn w:val="Textbody"/>
    <w:rsid w:val="00CA2A2E"/>
    <w:rPr>
      <w:rFonts w:cs="Arial"/>
    </w:rPr>
  </w:style>
  <w:style w:type="paragraph" w:styleId="Legenda">
    <w:name w:val="caption"/>
    <w:basedOn w:val="Standard"/>
    <w:qFormat/>
    <w:rsid w:val="00CA2A2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CA2A2E"/>
    <w:pPr>
      <w:suppressLineNumbers/>
    </w:pPr>
    <w:rPr>
      <w:rFonts w:cs="Arial"/>
    </w:rPr>
  </w:style>
  <w:style w:type="paragraph" w:customStyle="1" w:styleId="Framecontents">
    <w:name w:val="Frame contents"/>
    <w:basedOn w:val="Standard"/>
    <w:rsid w:val="00CA2A2E"/>
  </w:style>
  <w:style w:type="paragraph" w:customStyle="1" w:styleId="TableContents">
    <w:name w:val="Table Contents"/>
    <w:basedOn w:val="Standard"/>
    <w:rsid w:val="00CA2A2E"/>
    <w:pPr>
      <w:suppressLineNumbers/>
    </w:pPr>
  </w:style>
  <w:style w:type="paragraph" w:customStyle="1" w:styleId="TableHeading">
    <w:name w:val="Table Heading"/>
    <w:basedOn w:val="TableContents"/>
    <w:rsid w:val="00CA2A2E"/>
  </w:style>
  <w:style w:type="character" w:customStyle="1" w:styleId="tex3">
    <w:name w:val="tex3"/>
    <w:basedOn w:val="Fontepargpadro"/>
    <w:qFormat/>
    <w:rsid w:val="00CA2A2E"/>
  </w:style>
  <w:style w:type="character" w:customStyle="1" w:styleId="NumberingSymbols">
    <w:name w:val="Numbering Symbols"/>
    <w:rsid w:val="00CA2A2E"/>
  </w:style>
  <w:style w:type="numbering" w:customStyle="1" w:styleId="Semlista1">
    <w:name w:val="Sem lista1"/>
    <w:basedOn w:val="Semlista"/>
    <w:rsid w:val="00CA2A2E"/>
    <w:pPr>
      <w:numPr>
        <w:numId w:val="4"/>
      </w:numPr>
    </w:pPr>
  </w:style>
  <w:style w:type="table" w:customStyle="1" w:styleId="Tabelacomgrade1">
    <w:name w:val="Tabela com grade1"/>
    <w:basedOn w:val="Tabelanormal"/>
    <w:next w:val="Tabelacomgrade"/>
    <w:uiPriority w:val="39"/>
    <w:qFormat/>
    <w:rsid w:val="00CA2A2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CA2A2E"/>
    <w:rPr>
      <w:color w:val="605E5C"/>
      <w:shd w:val="clear" w:color="auto" w:fill="E1DFDD"/>
    </w:rPr>
  </w:style>
  <w:style w:type="table" w:customStyle="1" w:styleId="Tabelacomgrade2">
    <w:name w:val="Tabela com grade2"/>
    <w:basedOn w:val="Tabelanormal"/>
    <w:next w:val="Tabelacomgrade"/>
    <w:uiPriority w:val="39"/>
    <w:qFormat/>
    <w:rsid w:val="00CA2A2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3">
    <w:name w:val="Tabela com grade3"/>
    <w:basedOn w:val="Tabelanormal"/>
    <w:next w:val="Tabelacomgrade"/>
    <w:uiPriority w:val="39"/>
    <w:qFormat/>
    <w:rsid w:val="00CA2A2E"/>
    <w:pPr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uiPriority w:val="99"/>
    <w:semiHidden/>
    <w:unhideWhenUsed/>
    <w:rsid w:val="00CA2A2E"/>
  </w:style>
  <w:style w:type="character" w:customStyle="1" w:styleId="acopre">
    <w:name w:val="acopre"/>
    <w:basedOn w:val="Fontepargpadro"/>
    <w:rsid w:val="00CA2A2E"/>
  </w:style>
  <w:style w:type="numbering" w:customStyle="1" w:styleId="Semlista3">
    <w:name w:val="Sem lista3"/>
    <w:basedOn w:val="Semlista"/>
    <w:rsid w:val="00CA2A2E"/>
    <w:pPr>
      <w:numPr>
        <w:numId w:val="6"/>
      </w:numPr>
    </w:pPr>
  </w:style>
  <w:style w:type="numbering" w:customStyle="1" w:styleId="WWNum2">
    <w:name w:val="WWNum2"/>
    <w:basedOn w:val="Semlista"/>
    <w:rsid w:val="00CA2A2E"/>
    <w:pPr>
      <w:numPr>
        <w:numId w:val="7"/>
      </w:numPr>
    </w:pPr>
  </w:style>
  <w:style w:type="paragraph" w:customStyle="1" w:styleId="Standarduser">
    <w:name w:val="Standard (user)"/>
    <w:rsid w:val="00CA2A2E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HeaderandFooter">
    <w:name w:val="Header and Footer"/>
    <w:basedOn w:val="Standard"/>
    <w:rsid w:val="00CA2A2E"/>
    <w:pPr>
      <w:suppressLineNumbers/>
      <w:tabs>
        <w:tab w:val="center" w:pos="4819"/>
        <w:tab w:val="right" w:pos="9638"/>
      </w:tabs>
    </w:pPr>
  </w:style>
  <w:style w:type="paragraph" w:styleId="NormalWeb">
    <w:name w:val="Normal (Web)"/>
    <w:basedOn w:val="Standard"/>
    <w:qFormat/>
    <w:rsid w:val="00CA2A2E"/>
    <w:pPr>
      <w:spacing w:before="280" w:after="280"/>
    </w:pPr>
  </w:style>
  <w:style w:type="paragraph" w:customStyle="1" w:styleId="Normal1">
    <w:name w:val="Normal1"/>
    <w:rsid w:val="00CA2A2E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Arial"/>
      <w:sz w:val="20"/>
      <w:szCs w:val="20"/>
      <w:lang w:eastAsia="pt-BR"/>
    </w:rPr>
  </w:style>
  <w:style w:type="numbering" w:customStyle="1" w:styleId="Semlista4">
    <w:name w:val="Sem lista4"/>
    <w:basedOn w:val="Semlista"/>
    <w:rsid w:val="00CA2A2E"/>
    <w:pPr>
      <w:numPr>
        <w:numId w:val="8"/>
      </w:numPr>
    </w:pPr>
  </w:style>
  <w:style w:type="numbering" w:customStyle="1" w:styleId="Semlista5">
    <w:name w:val="Sem lista5"/>
    <w:basedOn w:val="Semlista"/>
    <w:rsid w:val="00CA2A2E"/>
    <w:pPr>
      <w:numPr>
        <w:numId w:val="9"/>
      </w:numPr>
    </w:pPr>
  </w:style>
  <w:style w:type="paragraph" w:customStyle="1" w:styleId="Corpodetexto1">
    <w:name w:val="Corpo de texto1"/>
    <w:basedOn w:val="Normal"/>
    <w:rsid w:val="00CA2A2E"/>
    <w:pPr>
      <w:suppressAutoHyphens/>
      <w:autoSpaceDN w:val="0"/>
      <w:spacing w:after="140" w:line="288" w:lineRule="auto"/>
      <w:ind w:left="0" w:firstLine="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PargrafodaLista2">
    <w:name w:val="Parágrafo da Lista2"/>
    <w:basedOn w:val="Normal"/>
    <w:rsid w:val="00CA2A2E"/>
    <w:pPr>
      <w:suppressAutoHyphens/>
      <w:autoSpaceDN w:val="0"/>
      <w:ind w:left="720" w:firstLine="0"/>
      <w:jc w:val="left"/>
    </w:pPr>
    <w:rPr>
      <w:rFonts w:ascii="Ecofont_Spranq_eco_Sans" w:hAnsi="Ecofont_Spranq_eco_Sans" w:cs="Tahoma"/>
      <w:kern w:val="3"/>
      <w:szCs w:val="24"/>
      <w:lang w:eastAsia="zh-CN"/>
    </w:rPr>
  </w:style>
  <w:style w:type="paragraph" w:customStyle="1" w:styleId="pb-0">
    <w:name w:val="pb-0"/>
    <w:basedOn w:val="Normal"/>
    <w:rsid w:val="00CA2A2E"/>
    <w:pPr>
      <w:spacing w:before="100" w:beforeAutospacing="1" w:after="100" w:afterAutospacing="1"/>
      <w:ind w:left="0" w:firstLine="0"/>
      <w:jc w:val="left"/>
    </w:pPr>
    <w:rPr>
      <w:szCs w:val="24"/>
    </w:rPr>
  </w:style>
  <w:style w:type="character" w:customStyle="1" w:styleId="LinkdaInternet">
    <w:name w:val="Link da Internet"/>
    <w:unhideWhenUsed/>
    <w:qFormat/>
    <w:rsid w:val="00CA2A2E"/>
    <w:rPr>
      <w:color w:val="0000FF"/>
      <w:u w:val="none"/>
    </w:rPr>
  </w:style>
  <w:style w:type="character" w:customStyle="1" w:styleId="content--value">
    <w:name w:val="content--value"/>
    <w:basedOn w:val="Fontepargpadro"/>
    <w:qFormat/>
    <w:rsid w:val="00CA2A2E"/>
  </w:style>
  <w:style w:type="paragraph" w:customStyle="1" w:styleId="NormalWeb1">
    <w:name w:val="Normal (Web)1"/>
    <w:basedOn w:val="Normal"/>
    <w:qFormat/>
    <w:rsid w:val="00CA2A2E"/>
    <w:pPr>
      <w:widowControl w:val="0"/>
      <w:spacing w:after="160" w:line="259" w:lineRule="auto"/>
      <w:ind w:left="0" w:firstLine="0"/>
      <w:jc w:val="left"/>
    </w:pPr>
    <w:rPr>
      <w:rFonts w:ascii="Arial MT" w:eastAsia="Arial MT" w:hAnsi="Arial MT" w:cs="Arial MT"/>
      <w:sz w:val="22"/>
      <w:szCs w:val="24"/>
      <w:lang w:val="pt-PT" w:eastAsia="en-US"/>
    </w:rPr>
  </w:style>
  <w:style w:type="character" w:customStyle="1" w:styleId="ListLabel1">
    <w:name w:val="ListLabel 1"/>
    <w:qFormat/>
    <w:rsid w:val="00CA2A2E"/>
    <w:rPr>
      <w:rFonts w:eastAsia="Times New Roman" w:cs="Times New Roman"/>
    </w:rPr>
  </w:style>
  <w:style w:type="paragraph" w:customStyle="1" w:styleId="Contedodatabela">
    <w:name w:val="Conteúdo da tabela"/>
    <w:basedOn w:val="Normal"/>
    <w:qFormat/>
    <w:rsid w:val="00CA2A2E"/>
    <w:pPr>
      <w:suppressLineNumbers/>
      <w:spacing w:after="160" w:line="259" w:lineRule="auto"/>
      <w:ind w:left="0" w:firstLine="0"/>
      <w:jc w:val="left"/>
    </w:pPr>
    <w:rPr>
      <w:rFonts w:ascii="Calibri" w:eastAsia="Calibri" w:hAnsi="Calibri" w:cs="Tahoma"/>
      <w:sz w:val="22"/>
      <w:szCs w:val="22"/>
      <w:lang w:eastAsia="en-US"/>
    </w:rPr>
  </w:style>
  <w:style w:type="character" w:customStyle="1" w:styleId="ListLabel2">
    <w:name w:val="ListLabel 2"/>
    <w:rsid w:val="00CA2A2E"/>
  </w:style>
  <w:style w:type="character" w:customStyle="1" w:styleId="ListLabel3">
    <w:name w:val="ListLabel 3"/>
    <w:rsid w:val="00CA2A2E"/>
  </w:style>
  <w:style w:type="character" w:customStyle="1" w:styleId="ListLabel4">
    <w:name w:val="ListLabel 4"/>
    <w:rsid w:val="00CA2A2E"/>
  </w:style>
  <w:style w:type="character" w:customStyle="1" w:styleId="ListLabel5">
    <w:name w:val="ListLabel 5"/>
    <w:rsid w:val="00CA2A2E"/>
  </w:style>
  <w:style w:type="character" w:customStyle="1" w:styleId="ListLabel6">
    <w:name w:val="ListLabel 6"/>
    <w:rsid w:val="00CA2A2E"/>
  </w:style>
  <w:style w:type="character" w:customStyle="1" w:styleId="ListLabel7">
    <w:name w:val="ListLabel 7"/>
    <w:rsid w:val="00CA2A2E"/>
  </w:style>
  <w:style w:type="character" w:customStyle="1" w:styleId="ListLabel8">
    <w:name w:val="ListLabel 8"/>
    <w:rsid w:val="00CA2A2E"/>
  </w:style>
  <w:style w:type="character" w:customStyle="1" w:styleId="ListLabel9">
    <w:name w:val="ListLabel 9"/>
    <w:rsid w:val="00CA2A2E"/>
  </w:style>
  <w:style w:type="character" w:customStyle="1" w:styleId="ListLabel10">
    <w:name w:val="ListLabel 10"/>
    <w:rsid w:val="00CA2A2E"/>
  </w:style>
  <w:style w:type="character" w:customStyle="1" w:styleId="ListLabel11">
    <w:name w:val="ListLabel 11"/>
    <w:rsid w:val="00CA2A2E"/>
  </w:style>
  <w:style w:type="character" w:customStyle="1" w:styleId="ListLabel12">
    <w:name w:val="ListLabel 12"/>
    <w:rsid w:val="00CA2A2E"/>
  </w:style>
  <w:style w:type="character" w:customStyle="1" w:styleId="ListLabel13">
    <w:name w:val="ListLabel 13"/>
    <w:rsid w:val="00CA2A2E"/>
  </w:style>
  <w:style w:type="character" w:customStyle="1" w:styleId="ListLabel14">
    <w:name w:val="ListLabel 14"/>
    <w:rsid w:val="00CA2A2E"/>
  </w:style>
  <w:style w:type="character" w:customStyle="1" w:styleId="ListLabel15">
    <w:name w:val="ListLabel 15"/>
    <w:rsid w:val="00CA2A2E"/>
  </w:style>
  <w:style w:type="character" w:customStyle="1" w:styleId="ListLabel16">
    <w:name w:val="ListLabel 16"/>
    <w:rsid w:val="00CA2A2E"/>
  </w:style>
  <w:style w:type="character" w:customStyle="1" w:styleId="ListLabel17">
    <w:name w:val="ListLabel 17"/>
    <w:rsid w:val="00CA2A2E"/>
  </w:style>
  <w:style w:type="character" w:customStyle="1" w:styleId="ListLabel18">
    <w:name w:val="ListLabel 18"/>
    <w:rsid w:val="00CA2A2E"/>
  </w:style>
  <w:style w:type="numbering" w:customStyle="1" w:styleId="WWNum1">
    <w:name w:val="WWNum1"/>
    <w:basedOn w:val="Semlista"/>
    <w:rsid w:val="00CA2A2E"/>
    <w:pPr>
      <w:numPr>
        <w:numId w:val="11"/>
      </w:numPr>
    </w:pPr>
  </w:style>
  <w:style w:type="paragraph" w:customStyle="1" w:styleId="msonormal0">
    <w:name w:val="msonormal"/>
    <w:basedOn w:val="Normal"/>
    <w:rsid w:val="00BE0EC0"/>
    <w:pPr>
      <w:spacing w:before="100" w:beforeAutospacing="1" w:after="100" w:afterAutospacing="1"/>
      <w:ind w:left="0"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12</Pages>
  <Words>2260</Words>
  <Characters>12208</Characters>
  <Application>Microsoft Office Word</Application>
  <DocSecurity>0</DocSecurity>
  <Lines>101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129</cp:revision>
  <cp:lastPrinted>2025-05-15T14:21:00Z</cp:lastPrinted>
  <dcterms:created xsi:type="dcterms:W3CDTF">2021-05-27T14:26:00Z</dcterms:created>
  <dcterms:modified xsi:type="dcterms:W3CDTF">2025-07-11T18:39:00Z</dcterms:modified>
</cp:coreProperties>
</file>